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299" w:rsidRDefault="009447B0" w:rsidP="00795B07">
      <w:pPr>
        <w:rPr>
          <w:b/>
          <w:noProof/>
          <w:sz w:val="124"/>
          <w:szCs w:val="124"/>
          <w:lang w:eastAsia="en-AU"/>
        </w:rPr>
        <w:sectPr w:rsidR="00F12299" w:rsidSect="00F12299">
          <w:footerReference w:type="default" r:id="rId8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b/>
          <w:noProof/>
          <w:sz w:val="124"/>
          <w:szCs w:val="124"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-471805</wp:posOffset>
                </wp:positionV>
                <wp:extent cx="4179842" cy="139573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9842" cy="1395730"/>
                          <a:chOff x="0" y="0"/>
                          <a:chExt cx="4179842" cy="139573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4257" y="0"/>
                            <a:ext cx="2775585" cy="139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857"/>
                            <a:ext cx="1380490" cy="957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9F299" id="Group 6" o:spid="_x0000_s1026" style="position:absolute;margin-left:0;margin-top:-37.15pt;width:329.1pt;height:109.9pt;z-index:251660288;mso-position-horizontal:center;mso-position-horizontal-relative:margin" coordsize="41798,1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loN3QIAAOwIAAAOAAAAZHJzL2Uyb0RvYy54bWzsVslu2zAQvRfoPxC8&#10;O1oiRbJgO0jtJCgQtEaXD6ApSiIikQRJL0HRf++Qkp3EDpAi6CVAD5G5zfDNm3mcTC53XYs2TBsu&#10;xRRHZyFGTFBZclFP8c8fN6McI2OJKEkrBZviB2bw5ezjh8lWFSyWjWxLphE4EabYqilurFVFEBja&#10;sI6YM6mYgM1K6o5YmOo6KDXZgveuDeIwvAi2UpdKS8qMgdVFv4ln3n9VMWq/VpVhFrVTDNis/2r/&#10;XblvMJuQotZENZwOMMgbUHSEC7j04GpBLEFrzU9cdZxqaWRlz6jsAllVnDIfA0QThUfR3Gq5Vj6W&#10;utjW6kATUHvE05vd0i+bpUa8nOILjATpIEX+VnThqNmquoATt1p9V0s9LNT9zEW7q3TnfiEOtPOk&#10;PhxIZTuLKCwmUTbOkxgjCnvR+TjNzgfaaQO5ObGjzfUrlsH+4sDhO8BRnBbwN7AEoxOWXq8msLJr&#10;zfDgpPsrHx3R92s1goQqYvmKt9w++OKE1DlQYrPkdKn7ySPh6Z5w2HWXotRR7gzcmd6CuIjuJL03&#10;SMh5Q0TNroyCqgYq3eng+XE/fXbdquXqhrety5IbD4GBAo4q6AVu+upcSLrumLC93DRrIUYpTMOV&#10;wUgXrFsxqB79uYwgxSB1CyWkNBfW6wGq4M5Yd7urB6+IX3F+FYbj+NNonobzURJm16OrcZKNsvA6&#10;S8Ikj+bR/LezjpJibRiET9qF4gN0WD0B/2L5Dw9FLywvULQh/hlwxHlA+18PEZYcQw6rsZpZ2rhh&#10;BeR9A8J7m8OGZ/qRXJcGAxJxFkeiiCCkOM0wOpVGnGVpmkMdHEnjUOCQfm3sLZMdcgOgGZB4XskG&#10;MPeY9keGauhheHyAqi8oGLwbWSTHskjetyzcy/dfFieygGbs+kGY56ANKOT+gXANIzrPw2QM+04V&#10;0C7S3PeLfyoK3zmgpfoHYGj/rmc/ncP46T8psz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OlNAC3wAAAAgBAAAPAAAAZHJzL2Rvd25yZXYueG1sTI9Ba8JAFITv&#10;hf6H5RV6003UWEmzEZG2JylUC+LtmX0mwexuyK5J/Pd9PbXHYYaZb7L1aBrRU+drZxXE0wgE2cLp&#10;2pYKvg/vkxUIH9BqbJwlBXfysM4fHzJMtRvsF/X7UAousT5FBVUIbSqlLyoy6KeuJcvexXUGA8uu&#10;lLrDgctNI2dRtJQGa8sLFba0rai47m9GwceAw2Yev/W762V7Px2Sz+MuJqWen8bNK4hAY/gLwy8+&#10;o0POTGd3s9qLRgEfCQomL4s5CLaXyWoG4sy5RZKAzDP5/0D+AwAA//8DAFBLAwQKAAAAAAAAACEA&#10;2JJKjHpdAAB6XQAAFAAAAGRycy9tZWRpYS9pbWFnZTEucG5niVBORw0KGgoAAAANSUhEUgAAAooA&#10;AAFHCAIAAACpiPosAAAAAXNSR0IArs4c6QAAXTRJREFUeF7tvWvQV8WV9j15v8XwvJZCxViC4CNq&#10;qcNAMGh5ihoJKTyMCBkQkZKaaKkkRhQnjnKbVMYbfWJEMSZqSjMFhYgwkWg0UhInIVGglBeiYZRS&#10;ceRkJaY8lFVEP/L+eHbm76Z77/3vfe6990URK9x37+7VVx+u1atXr/WZffv2/Z3+CAEhIASEgBAQ&#10;Aj4h8P/4JIxkEQJCQAgIASEgBPYjIHrWPBACQkAICAEh4B0ComfvhkQCCQEhIASEgBAQPWsOCAEh&#10;IASEgBDwDgHRs3dDIoGEgBAQAkJACIieNQeEgBAQAkJACHiHwGc6+LDqzTff3Llz51/37t20aRMD&#10;smH9+l07dvZG5pJZlw4uXOjdQEkgISAEhIAQ6BICXaFnKPmlF1/csGHDs8+sSR5f0XOX5r/6KgSE&#10;gBDwFIGW0/M777zz1C+fWrXysfD5WPTs6WSUWOUg8OQTT8yfd3247jW/XnvMMceU01oBtc6cMWPT&#10;iy/1Kjpy1MjfrFtXQL2qQgg0CoHW3j1v3LhxYMGCs04/464f/MCdmxs1dhJWCDghMOqoo4xyr736&#10;qtOXdRT65JNPwtyMCKedfnodgqhNIVAzAi2k51deeQXte/bMSx9b/mjN6Kp5IeABAiNGjDCkeOON&#10;NzyQK1qEPXv2GL+YMGGCt9JKMCFQHgKtomdM2ZyYp100xdC+XeCbcMrJ3Drz9/wLLnAprzJCoCkI&#10;HHroodiHw9Ju2bzZW+Htk/3nDzvMW2klmBAoD4H23D3bF2wJqLFbTT7vvGOPPfaEE08cOnQo+1d5&#10;EKtmIVA7AqithjFp67bXPvvZz9YumC3Agw88yIVU+Oe/W//CEUcc4aGoEkkIlIpAG+iZy6ob58/v&#10;65INjl87b/KkSZO+NGGCVnups0qV+4ZAg7zDvjl3rrGWt+942zc8JY8QqACBxhu3MWifP3lyMjdz&#10;Vr7xppvQwX9y//0XTZkibq5gYqkJrxBokHeYsZa5b/IKSQkjBCpDoNn0jHs2vtkJjtkQ86LF9/xq&#10;zZqrr7larFzZrFJDviHQFO8wtG0DuuHDTb8237CVPEKgJAQaTM9wM+7Zcbj0iJnjsp93bCWNqKoV&#10;AjYCTfEO27VrlyH86GNGa0CFQDcRaCo9J3PzVXOv+fnq1SLmbs5p9ToSAeP1MK8bcNrwDav/fust&#10;Q6SRIw/wOfdNYMkjBMpDoJH0nMDNHJqXrXj0X77zHTljlzdpVHMTEbBfD9svjGvv17Zt2wwZfI5u&#10;VjtcEqDdCDSPnrmdWnDzzZGjgmP2suXLTz311HaPmXonBDIg0AjvMPLThLtGNIIMPdUnQqAdCDSM&#10;njHHzZ41K9IXDG6+a9Ei+X+1Y16qF4Uj4L932AcffGAs7fEnnVQ4DqpQCDQFgYbRM++bI7mZy2a4&#10;WS5gTZl2krN6BPz3Dnv//fcNWAgcVD1QalEIeIJAk+h5+SOPRL5v5mUkl83iZk+mlMTwFgHPvcPs&#10;cJ4E9fMWTAkmBMpGoDH0TKKL7w3casOBTXvBwEDZMKl+IdACBDz3DrMTdRBwtwWwqwtCIBsCzaBn&#10;rpyvv+46u4d4jsimnW3g9VUHEfDcO2zHjh3hQeEVht5fdHCWqss9BJpBz6sffzzyyvmuu++WTVuz&#10;WQg4IuC5d5hxdaU0z47DqmJtRaAB9MxLqkiz9oMPPyQ/7bbOS/WrDAR89g578803jS4ff/zxZYCg&#10;OoVAUxBoAD0/cP/9Npq4g02cOLEpKEtOIeAJAt56h+3cudOA6H8ffbQnoEkMIVALAr7TMzq1kac2&#10;gOmauXNrwUuNCoFGI+Ctd9i7f/6zAeyRRx7ZaKglvBDIiYDv9Lx0yRK7h98fvE1m7ZwDr8+7iYC3&#10;3mF2OE+t8W5OUfW6h4DX9EwUIfvojD/n1GnTNIRCQAhkQMBb7zBjpfNgMkPv9IkQaBMCXtPzqpWr&#10;bKynz7hE3tptmoLqS5UI+OkdhiJugDBmzD9UCYvaEgIeIuA5PT9mQ3bhP17oIY4SSQg0BQEPvcN2&#10;795toKc0z02ZTpKzPAT8pWfChNlvnTF56UaqvNmgmruAgIfeYTvefttAXmmeuzAV1cdkBPyl540b&#10;NtqiXzx1qkZUCAiBPAh46B22adMmo0fDhw/P00d9KwRagIC/9LxqZYRle/z48S0AXV0QAjUi4KF3&#10;2Fvbt4cBIViv/EtqnCFq2hMEPKVnIoVFWrYVg9eTeSMxmouAb95hRNTf9OJLYTyPHj26ufBKciFQ&#10;FAKe0rP9CJIOy7Jd1Kirno4j4JV32J49e4zhsG/HOz5e6n43EfCUnv+wZYs9HorB2805ql4XjoBX&#10;3mF2OE/7drxwBFShEPAfAU/pecvmzaZCfcrJ8tn2fz5JwkYg4JV32PY3D7h4BkD7drwRqEpIIVAs&#10;Ap7Ss3EXRZ/POvucYnuu2oRAZxHwyjtszx7z0bNcTDo7M9XxMAI+0jN+YfYgjR03ViMnBIRAIQh4&#10;5R1mhPMkGV0hfVQlQqDpCPhIzx9//LENq9LXNH2qSX6vEPDEO8zWxeVi4tU8kTA1ItAYetbFc42z&#10;RE23DwFPvMN27dplYKs0z+2bbOpRNgR8pGc7wp/sXdlGV18JgTgEbO8w24O6AvT+8u67RivDhg2r&#10;oF01IQT8R8BHerZRk73L/5kkCZuFgO0dZntQV9AjO5znMcccU0G7XjXx5ptvPvnEE+G/dgovrwSW&#10;MNUg0Ax6PuwLX6gGDrUiBDqCgO0dtnXrH6vv+4b168ONdjPN82uvvjp/3vXhv++//371Y6EWfUOg&#10;GfSs9DW+zRvJ0wIEDO+wZ59ZU3GnCOdpxO5VmueKh0DN+YxAM+jZZwQlmxBoKAK2dxhW1ir7Yofz&#10;PPxw2cmqHAG15TUCPtKz7bTy3nvveY2ihBMCDUSgdu8wjLoGbCeceGIDgZTIQqAUBHyk54MOOsjo&#10;q+3eWQoYqlQIdAmB2r3D3njjDQNvpXnu0gRUX/sg4CM9Dx061JDaXsYaWCEgBHIiULt32I4dO8Jd&#10;OHLUSKV5zjmm+rxNCPhIz/auseaZZ9oEuvoiBDxBoF7vMMMZzRAmGaLnnnvum3Pnjh51FH+/cvbZ&#10;Dz7woB4jeTKpJEZRCPhIz/TNWKi4d0YG4i4KBdUjBLqJgB1RoDLvMLsh9zTPEPPVV1zZY3f2h7t+&#10;8IOvT52qXaKb07itvfaUnu2Fuu63v23rGKhfQqAuBOwImpXFDrP9PR3TPBO+I/INGCQ9e9YsHmvV&#10;BabaFQLFIuApPX9pwgSjnz97+GEtvGLHXrUJATvTTGWxw/77rbcM/B3DeT62YkXcwMHQL7/8soZV&#10;CLQDAU/pmQQYE045OQyxFl47Jpx64RUCdqaZymKHbdu2zYDCMe2NnQw+XI9eeXg1wSRMHgQ8pWe6&#10;dMnMmUbHFtx8sw7QeQZb3woBGwEj30xlscOMcJ5Ke6PJKQQMBPyl5zO//GVDVg7Qa599VkMoBIRA&#10;gQjU4h2Gl7URztM97Q3vrxK6/7khQwoER1UJgRoR8JeeeV514003GdAQNV7OmTVOFzXdPgRq8Q7b&#10;vXu3gaR72pvpMy5JGIXx48e3b4zUo24i4C89Mx7TZ0y3R+XGG26Qibubk1W9LgOBWrzD7Jzu7mlv&#10;Lp9zedwBetHie1Dry0BJdQqB6hHwmp5Zad8fvM0ABceQH993X/VIqUUh0EoEavEOs+MAuqd5JrLY&#10;suXL7dSTcPNFU6a0cozUqW4i4DU9MyRTp02zNeWf3v8AQYK6OWDqtRAoHIHqvcO2bN4c7kXaNM+o&#10;FD+5//7Hn3wCSubvshWPbt32mri58ImhCutFwHd6RlO+5957bYwIEiSGrnfqqPXWIFC9d5jxOGrU&#10;qFEZwBw7diyUzN9TTz1VwbozAKhPPEfAd3oGPhah7SPGz8XQns8tidcUBCr2DrPDeR577LFNwUpy&#10;CoHKEGgAPYMFziCR5q+AoeUpVtl0UUOtRKBi7zA7bqjSPLdyXqlTORFoBj1jubptcDDSXROGvnH+&#10;fCWryTkP9HmXEajYO8yOG2rnkO3ycKjvQiBAoBn0jKB4ceOuGcnQxDkiWc0rr7yiQRUCQiAbAlV6&#10;h+3Zc8CjZxa1XkNlGzV91W4EGkPPDAM6/sI77ogcDyIQTbtoigzd7Z6s6l15CFTpHfbY8kfDHUmV&#10;5rk8BFSzEPANgSbRM9jhoskjijgQMXT/85w5lSWs9W0sJY8QyIxAZd5hdtQ/9zTPmXunD4VAExFo&#10;GD0HDM17x7iwQTzYmPzVScsfeaSJgyGZhUBdCFTmHWanef78YYfV1Wu1KwR8RqB59AyaPLWKu4cO&#10;sP7ewK3fnDtX0bl9nnmSzSsEKvMOs8N52pqBV8hIGCFQFwKNpGfAYjf51Zo1CUno8Bc76/Qznnzi&#10;ibqQVbtCoFkIVOMdtmnTJgMWxzTPzQJT0gqB/Ag0lZ7pOa+tBhcufPDhhxISzJHhamDBAj27yj9R&#10;VEPrEajGO0xpnls/kdTBohD4zL59+4qqq656MGLfvnBhQhp5+PuWgYGJEyfWJWH17aKRvP/++9zz&#10;/eXddxNa59pv2LBhvDrVy5bqx8i3Fjdu3Dh75qVhqdB9i101RBAac/wJ4SYICHj1NVf7BkXF8mDk&#10;4yARbnTNr9e65wipWFo1VxkCbaDnACx7ihsgXjX3mm9de21bY/Oy8ZEF6L+2bt22bZvxcMVxMmHb&#10;HD58xNhxY4877jiv2BpVg/TA3Fn+6U9/Dp7McgLjKZ3RrwmnnHz06NH8kFPgkCFDCEQltcNx6INi&#10;qLncB5XKnbyqwHOzVA0gVZc9KdxEeg4OAK+9+urevXvZc0Dyre3bjVDq/JCjUfBwjr3l8MO/MOqo&#10;ozgP6DrDceK1h56D/aXvMZoEG3iWOaLjfzEWyZYtW36xenWC8SBDLwihetppp519zjl1LSSG8v/j&#10;lnLTpkgmdu8Ru8Pk88774vj9f7zSOdy7UGXJ0aOOCjfHNCAxVIECFMhDAT2EZRs+fHhJyndPQUQD&#10;/uijj2g00IC373g7AzhYKQybFvPcUKkxKkBmGSrnExTTkk7ewW7zB/63ebPNxKmk5TDAg7ovTZhQ&#10;1w6TStq6CreKngMQ+x6jmfoE8S5pJVczkJyVX3755UeWLSuWlW3hOZJ+48orTz/99GrgYv2veeaZ&#10;p596KufijxwFyOay2bN5mFfNGDWxFRw1DJ7IxkBxfSdwEMEJwr/NXH+BTB8nbd/ZmE14G+Rip0rh&#10;ea/ZbdavX1/4GSDoNTvMJTNnTvra16rZYYqFuuzaGuwaFgcNCeZ+t/6FhAyyjY5ewpbBq+7zJ0/m&#10;mrBsbgZhaPLqK67kvpCNtVQPOyqniZPHn8SjuDK4mb4AF6DNnDGD40vZ66qh9ZftHbZ16x/DyLA1&#10;+wlUBbPRz44bUkHMwW7DJlDSbsNi596dJtC3lNzIwL+F9EwPg2zt3x+8LW4NNDF6SbBUAgKzb17L&#10;Xu3oNDRdBkn3+mWcq0rqEUMPSetZfCS8ZccOM7b48SedVNIoZ6624tmYWc4KPnzuuedgzWp2Gza0&#10;gKSVOiE8si00boe7hyvKdwcGEk5jHLJvWbDA//sPVMt7Fy92Z+XATyoIl5iQrY/Ufn/du5cbtR07&#10;drhrx9wOTJ8xvZCr3L4DFLkN9fxNwr+N9ExJ3sUK90yuYNMstYlSvcPsyvOYYcswbvd1XjHAb6tx&#10;G+PBrQMD7htCDxY7EMWHH36Ytp4WXD4WtUhbTs/AhDq8+vHH0QETIMuzTRQ1EnH1QGCL77nHZYoH&#10;/lx/P2YMye2zXeTQFq6YtqOKLRsEed28eTlvjFDPMZr1BRBV46yzzxl9zOiRI0f2df/pefGsXbvW&#10;BTQ97DHwL887zH64RXTezH6ahdMz57brr7vORQNmoR1yyCHgRtyFvrPXLuD53bMjDoHTJVuNyxMJ&#10;NuE9e/Y47i0gBsJ3LVqUbRPLMCLeftJ+eg6g73tKQ++7Yf78Qk6EBQ52Xze3YCpfPHVq4Z7JrNL/&#10;WLUq4Y0W6/OnDz2U2UfU9hIycMvfr8DR9GcPPZR8mS2GDiNfnncYVzOGlvzSls2ZV1yx9GyrDmFM&#10;mIqTJk0qyiOaM/rHH38crv8/n/tP42YHuw7KaLadJM97wmQckAdd+YILL8zzpiNwa/3V008nv/8U&#10;Q4N2V+jZ5RjtVfQSF/sSvHLuxHMzE2Ty4udoe/vgYNxhAm1mwcBANvWW9blwcDBucTIK37jiChTz&#10;zBu33S82nR8tXpxA0j6bT7Lt0Zm/skm0qBAZBvEz0L9Zty6znAXScwInMc8vnzOnpCXW63uBfcmM&#10;Jx8ma8zsNhf+44UF3gNyZFq6ZEkCSQN+NvtEHhC8+radrmGREMMlsy67jL0mLggoVISt9Yd33lm7&#10;AyH69denTk2wzbJUOHkQbqmMjYPuAwJQRHIz6KHas2yycTNDg+YRtyahSUKpM0wFcjMt8phqxcqV&#10;CfFfcUtRHtJg1ZTnHWaE8/QkzTPjbsRKC3BgnmN7Z56XscS84oBAGFb9qpWPRQpGQKdgtymQm2kI&#10;YIGXDTnOgZ9douNJEzpEz8HMY05AAEy4uBXy0/sfqNeBEF2e4E0Jx9ZgqRRLYD00sGnTfUCIxAeL&#10;089Xr84Z6JFFbjvVUzPP4XgUl5n1+255iI3wcWlUcCGsXS3r24UKCpSUWRKdzJjS9iOuCnpnNMGI&#10;X3VlhPdDMM8z34tX35H8LbLuCNlk1BPoKP/yne+UtNsEG/K/L1kS98oGvbnLiQc7R89MCCYiEy4h&#10;aTT7yLSLpmDdzT/p09aQYGfrqfMlLRW2KqxbdDxOM+Boy3O1QlrnfBx+mI4xAE+QYnXzSOQRHoWd&#10;5uzfYvpe++yzacerfeVLyixpRPgCN/uYXj2YS5cstWd7cOtZyDyvvkd5WkQdCS+NynSUwK65bMX+&#10;QGz2nwcKjVuXB5/qv+0iPQcoMxeTj9FYd6GrKockgZs57iNteeo8Jr5/njMn7uUx1qfgaFsgGrxn&#10;C2qD9TEGlHdotmWmuUiG5umaDtDAVUZmSbx2zZPZkUcWOJ0yVMWB3p7wHfdIIpxiYGpmw6lYR+EG&#10;iusnexwxcXf24qm79Mw86HuMZvVWxtAJ3IxeyXG/PALjgodEBXGeU9idsD4VfrSlQvrF32JZ33Gb&#10;Zhuy48pxkCJ4oWMNLS5WRuww3tYbiBU+o9KOyKqVq0yNYdTI2wYHy1toaSWsvjx9/7fBQZZ8qRtO&#10;XL+4foq8dnziF7+oHgofWuw0PYeP0XFXkjA0vqxlDxU3vnH+KRxbywsTzb0O8bOMZHa9zmJOx3ED&#10;u1NJGxb9Kq9ryUNGj3rH93BJAguXPdb+11+GdxhJFMIdT4i5Wxk+ticUT/k7aNM2AOcymCVf2SgY&#10;DZFU0HbdxRWmm2Yt0fP+6cFmzZVkpGmF3/JYs9QozXAk8RDs9YCVadny5eUdMrhcnz1rVpx/eGBO&#10;b7HbKsDaJm7QKDW0eF27Xqp2y/AOM2wzY8b8QyqRCi+MvdS4dYYVCLNTeEOqMBUCbMUL77jD/oSn&#10;0qnqaUdh0fOn44hpJc5fjKNtSfcfaIUkwYz0TynDpBz0FgbiEWrC06myzemeLB5Ck9qSEMnEE/Hq&#10;EqNw7zB77RADrq7eBe3ad+G8ti/JSlRvTxvXOhY1+6nVKy+/0riO5BdY9HwAhvhecWCNfBjNA4wy&#10;DCz4jtrnVwQoL6YdhnQeVce9PMbIz5OSumzO+Sd0qhqwZNp3Xdvf3J6qklYWLtY7jNDuBkqZQ2IV&#10;hbZ9F0403KIqVz05ESCJrVHD79b9NmedTfxc9GyO2n6XpSiG5oBLrKtixximtH1H4WYEKEORD+KN&#10;JD+dwsjfqeu3M8480xjTPXt2FzvKTaytWO+wd//8ZwMEYqfXC8tHH31kCED46HpFUus9BAhRbKBR&#10;UpJZzzEXPUcMEAxNNGn7F5w4C3wMDVlGXjnTdBn3zcHTqYR4I4U/nfJ86gfijRs3zpAzORRwIzqV&#10;X8hivcO2bdsWFgnTZRnaZ85eeyhSzh4193NOCLZ9u4PxSUTP0XMYl6jIZ/KEoS7KdYg8WvaVM4+A&#10;C/fGClLYJj+dIt5IGTpB/g0C4VEs7D9FjQKbclxMwfzCN7eGYr3DDI2HVKfNRUaSBwhErsoCGdTO&#10;BW7kEenCQHQoJUaG4bTTA1BJIQmOYJeTx5u56MsIAZ+cwhZm4plj4QpBBqiDT8KJ51zyNweJn7HE&#10;ctqDUbJpGOXlaMqMgw8fFpVZ0p7qhSQgyZlGwqtBz9mXCmYLZIwDwR+2bHFMDM9WNnz4iCAJbLbt&#10;xX9MKoBdp+ckkI3Yk0FRbovze3HfvWiR0TBMQ0bLYoecKU747oSnUziHZ1s8xcoJK3NrwI455vgT&#10;OOXzDpvzlsttE+YHSvLyDdd6ejpzxgzCyHCjn0q8gw8+OFX5jhQuyjts927zLn/UUUd5iGEZjp8e&#10;dtNdJADhQSneKl85+2xWJQ89uBpzyaFOE6xK9kk+4UM+pxKqEsLu4AclRc99ECOKkO3ITR60tECH&#10;y8Pu9gXnLQMDBfpkBU+nEuKNBJHua79vAwqWLqzMSs5/6Qujsyng+8aOgOXD0QAun6DIyVyUd9iO&#10;t9826h8xYkSe5VPIt3bvbF/uQhpqYiUsHNRcUuOg9ULJcUH4HbvG51RCVSxzqnU823xuyBDH+ltc&#10;TPTcZ3ChTIjTKASR5LllIfu6USFG5pxpoMIVchJNfjpVavhux9XCGZeAZSjXcd5qjvVEFmNH4EjN&#10;9QHc77gd5Gmuld8W5R22adMmA58C1dDMyNu927hhY+baWvMhiwW1noWDmpuTlSMxoVqWPE30XZV/&#10;3bu3Nahm7ojouT90EKcdg/CpXz7V/8uoEpGB+L89b1622oyvyk7VXIiQwRbAGdfRUJanUbif7QCd&#10;3fEknaetln1blHcYPgRhZOKi51aMnt07Ynx22foanJhZLPmNWH2HkiYcSbpvVe0uIHp2Gt95119v&#10;lEMNzLaY1zzzjH10LiQMSN9UzTynLvCM7gTcgYV6PuR9twD0IVzw8CEi6Dd/SXG9fcfbwd+t214L&#10;fkgQVmL3u0RvZrA4EHQ8tXva8bL97DK8CGfEDR8CH9I8AwW9Mzz2OSx2NqNoYG+LS1jXmzkgRhgf&#10;ViVXYyxAnmLGrUoXJSwgaXSCbBtp2vncxPLy3HYdNdvVE3rIwHa4LxkbFi+4ctIz85tnWphz4zpT&#10;iK+sK1Ix5bgOuPGGGxIcvrjjnz7jkrHjxvIWOe2lOKoJxkkOQMkWObicTBgG8dg+omw6OTvbjs/z&#10;uzdjKWELDqORf7YHteX37LXfZTADufdJO/fyj3X+vmSWga2DaEvJ6jKU/EUChYwfn/ZWgtF/6cUX&#10;n37qqWQ3T2An2IPho1ojJpnBLPxDnZ5dIf2n6WZ85gzZjWARY6YyNXNyM7RHvJE4bkbhRc+tJWlj&#10;GFn8NvGsjlulsCa7NjsjmZhBI8P+SDRWvv3NunXo9QmaO+Z0soCkde12nSKtK2efdNO6XNjhPIcN&#10;G+YJTpPPO8+QBN0ONdcT8SoQA/rE/yuOm9k6UOsxVuFDyjkkLTcjf5D8asXKlZyzIzOsB30EdnQ4&#10;GbfsERc9u64CCMCwhmXIbmS7nxCI31WCqHLB06nkVM21P53CfhWZLpMOQaVoDwRFycbKNiQME3FJ&#10;MYbHbQfsBVx7Fxj9Lc/wef6t7T+1a9euVDLbAcxrn409+eEbW5NDze3rtZQKAW8LozFDipHWpv25&#10;8lY8Cq2i1mfQle0uY69Ce4bp4fs4QHhmwkbhLVy1CCZ6TgH7BRdeaJR+/fXXU3z/d39nB3Y/+5xz&#10;UtXQK9w3VTPnyPJSNbvLzJKLvNPaH1p8xaNQaRn7NTsv2wHEH3czzTsu7QV9B9H2n/rvt97q+1W4&#10;wNatfwz/08VRIFX9OQtfPmeOXUNJyW9yilrs53BzXIJ5GBRizmnSi5QWpofvUZ3tPDRBeTYK7lN0&#10;Fd1DT/ScYtrbVJoqzRmEahxz0VKzBbpySdXMOTJF38opGsfNQTLpMraAcD8gfs7lcQo7e4HsacnD&#10;bk9OI3p231ljOOfXnubZEJgZYh+gOVDeWHSAoL5AVVkgjptRnshWV/ZFGKoz1vK41L1Y2n98331V&#10;ouFzW6LnFKPDbmWEKEmV5sze2uzjeF9pUC2TUzXjsOZDvBE6EsfNFSeTZrvh6isySSj2NLaqvph3&#10;uYDBXn1d7sNY2RfVhx/+Bd/AjAzVh1bRVuNKHDdzGYQum+GCOduAcnhAQY+0pvAYsq3gp8VK9JwO&#10;McOdhNOwuynGvodLm2I2eDqVnKo5gzN5OgjcSnMwjcyVCVOWfWi2BUSvitsLMPEpXFTCkObxDrMv&#10;qk848US36VNdKQgp0r7C7G0fSbCBRNq00Zi5DKoO9P/bErZuFIJIHxHAf2zFiorl8bA50XO6QbED&#10;QO7Zs8exCuMejq/cw0k2K1Uzu4AdTzTIY53NmO+IcEIx9oK7Fi2K09bz19/WGvJ4h/3l3XcNWGpP&#10;8xw5TNhXIr39W8bQBB6JzGBb1FO3bEsAtSCSoV1C7mdrsUFfiZ7TDZat/ttPR+JqNO7h3LPeNitV&#10;c2Qe63q5ORiRBIZONwm6VDqPd5gRzpM5UIgbcBnwLxgYiFTd2sTQpOGx/bTr5eZgKOMYuoyBblad&#10;oud043XQQQcZHzjGhrWDSjpmve2bqplDYV1H0kjs8OywdwHCDvggZMDQSvDsPunzeIdtWL8+3BCp&#10;P93brbgkE4N4NZEOCgFDu99hVSy5Y3M4k9qXYvipVH/TFCkwDO0SaMyxs60pJnpON5T2buV4c/n+&#10;++8bLfWNbhg8nYqLN8JWwsMhH55OhfvFQd9OccEuUMbrqXQj9z+l9zP03Xdn+7abX2XzDkMfNbS0&#10;CRMm+AwgS5vLl0jVDYbGl7u5DM1Y3D44aIDP6wlP/FQCwTBgSG82xkj0nHfH+Oijj1yqeO+994xi&#10;QxIzpvVN1Yyvkz+c1+vad63sXr7tAojKRozG4DJqKgMC2bzDbH3UzzTP4SFmYpABPdLKzc0UsfnS&#10;Bk3zZP6sWrnKVJVOOflb117riXiBGOjN/2bpEF5JWL0woueKMLfdZD5/2GGRbTclVbMtPG827JCl&#10;vu0CgdicG2RMc5z62bzDXnv1VaN+f8J5JnQ8wUGBuU1E2Ma9xItMkQcReugHwHmDJDeO07ILxUTP&#10;tY1y5G7F4k9O1UzcAB/ijUSi9qPFi42fkyrbw10gEDIyYlRts8HjhrN5h9mXPj44H7jAnMDQnEF5&#10;mNSsaDYcnY1eY9Dy0PAWCDl12rRIDwCXgWtfGdGzL2MaPJ1i8cflXMIeSwjMyuIGpMXFzvbBTZJX&#10;l1tGj9ihEsL0p+1+i8tn8w7bsWNHGJNm2SqSnfwbFB2aXcUOP5Azzn+pUx3kr5s3r9QmGlS56NmL&#10;weqbqploHj5THSDauXK/7f0yu/AfzSDqXswG/4TI4B1mPCPs6wjpW6eTGbopD67WH+g8D8iopN6q&#10;+MEcmPS1r+kAHUAheq55W0C95ekUOZTiDs2ENCK2jueGQXphOGyzwEjbXDO4/ZoHVd+SNPQTuZ7f&#10;p/UOs5M+HfYF78J59oWyBQxtJ709d+K5fTtebwFg9/l8XyU4oud0aBfrutmIVM0uAL388stGsekz&#10;LvH21jks6mWzZ7t0sONl0nqH2e8URo4c2UQM+zK0z5lJcQqzQyF5e+scnh6Z8/g1cY4lyCx6Tjeg&#10;H3/8sfHBwQcfnK6K/ym9dMmShFTN2KB449GItUSH7Mxdp552ajZYKv7K/yN+xYBENpfWO8zOO9mU&#10;mWx3P5mhyUzqrS+3ne42Qw6eWqYfZi29gQZ50XO66WeH8HSPm220FJfZArMw2dYIo9OI02fQKTtz&#10;l7fu5cYoALLs233XQFrvMCM5W9MRTmboBTffXKxRre9wOBawleaTTznF8dvaizVFkygVKNFzOnjt&#10;rFOO338uMQhJrxJ8cIg30hRuC8Tm4tl47twsN93TTjvNcRC7XCyVd5iheo4aNarp0CVE/dyfH/qG&#10;GzyMKWYrzQ2yYaTN5tf0CRYpv+g53bDaWaccc+T1vXvj0Bw8nWrQoTnAzs7Z5Xn4RmPItRG4rAF3&#10;7zA7vHxmC5OLYJWVCaJ+RjaHerp0ydLKJHFsqNFK84gRIxy72eJioucUg4uCbLha8LGdJCNFjf9T&#10;FOsf8UY8fzoV1y/b4B8XEC0DMhV80ohoVhXgkNyEu3fY7t27jaocVdja+9hXgP0MveLRyGI8teJ5&#10;ZN8aKitgO88PH94kwvP89Vc14yh6ToFzZPYLxydPCZlug6dTzZ2Ods6uZhGe4wimmChtLOruHbbj&#10;7bcNAIYOHdoaSEjxFBfNhmzKHpq4e8gffnjD3rY1646sjBkuek6B6sYNG43S7hMo0mSNdyLxRsgG&#10;n0II/4ru3bvXEKoQi4J/He20RO7eYYYWy61Nc1XPyCHHbTPS2Y1LaDs4T12Txn7b1iybVl24edWu&#10;6DnFcKxa+ZhROlUsJJvLf/LAAy04uhluukDUuE65q1kppkvrijp6h23ZvDncdZ/TPGceotsGByMj&#10;W927eLEnB2g7B0+zbFoMTardNfNQ+vyh6Nl1dLhYsgN7pfIqsmebnXTPVRqVEwKVI+DiHWa78TfL&#10;T9ARVOwBP30oIicpW4QdR9OxThUzEEhOudsFuETPrqMcabZK5ZJqO9fYSfdcpVE5IVA5Ai7eYbYb&#10;f1ttqnHZD+04mpUPlBpsCQKiZ6eB5K2IEVOaz7D1pXoEddxxxxmNrV271ql5FRICHiDg4h1mu/Hb&#10;X3nQlWJEiMx+yOMO+2lZMe2plo4hIHp2GnA7ZyqfpQ0Mi0HMiFTX1pXsZxAlp5FWoXgEXLzD7Lg9&#10;jXNEcJ8CaOcL77jDLr9lyxb3SioraTuLVda0GsqGgOi5P27ownbOVD4bP358/48PLGFHqvNzJafq&#10;lx113I5MnqrC6gtvsPLuVS9DI1rs6x22Z88Bj55b73PHOyu7j5ljC5Y6B2xnsVKby1/5pk2b8lfS&#10;6BpEz/2HL/LofNXcazI8F7EP3C24qbIv4BtHz3HZPPtPjo6V6OsdZoTzbFYojGyD+U/TpxsfGjpK&#10;tmpzfmWHgrEfQOZsQp+XjYDouQ/C2Gkjj87kDM8wNnYmllbat+3AFBmwquwT3RS6Q53sHWZfaow+&#10;ZrR75Q0taUfIj8t2U28H7QeQ9crTt3XZtETPfSbJ7QsX2iW4Qs6cteKSmTONCiNP533nrj8FRh11&#10;lCFMZHg1fwQ2JLGDUHorau2CJXuHtSbNc1qcPbTh22EKm8V2vNCTTUv0nLQSybVuB9nmg2/Pm5d2&#10;AffKn/nlLxvfcjr3JJRBtk7Z4Q7WPPNMtqpq+apZZ/1aIOo1muwdZiPZoBRJeYDNnPQ9T6PJ3+K2&#10;ZgROge0aZChqlopf0jiKnmOBxVJHrvXIozP+IJnHgxtr7q2Nz1c//njmCmv/kC3b3gga5LwtD5RU&#10;UyjBO8xA0ninkKoVFc6PgB2v7fXXX89fbTU1/NfWrdU05HMroufo0eE4Sw7XyN/96y235BzRKRdf&#10;bNTwvYFbG6TY2t2ffN55xg+bctHFQPt5U5hzjpX3eYJ3mGE+HX/SSeWJ4VXNH330kVfyBMLY8dpe&#10;eP55D+WMFGnDhg1NEbU8OUXP0dj++L77jGypQTmODplvnXstYfGzL6t+9vDD5Q1z2TV/0Xpj1hSP&#10;9JdffrlscFpWf5x3mH1ZmCqmXqNR+vDDDz2U/0sTJhhSEVupEfdonFUibxU9BLlUkUTPEfA++MCD&#10;dowwymHCvWH+/ELG4/I5c+yVY6doLaStCiqxn4Czuhph335k2bIK8GlTE3HeYXY4T9tnsE04hPti&#10;cIknVn37nQgyNyIkeLOcV8qb1aJnE1vcwSJfUlHuloGBDG+dIwePA7R9A/3dgYFG6LZ2j4DFTrH3&#10;1C+fKm/iFlIz+pCU9LRIxnmH2QHkR4wYkbbyJpa3teqjR6d7Tma/US4qGr8dB+lnUZk8vIKdPbDR&#10;psQCwRQ9HwDmxo0bI93BKASbTpw4sUDov3HFFYZHFeb0pUuWFthElVVdNnu20RxajucX6kuXLKkS&#10;ota0Fekd9qc//TncwfaleY4bvpdefNH4Vf4kXUWFELGdQthk2OV8nookH9KTqmCARM+fTtTljzwy&#10;e+alkROXo+G3rr222DnNifM664EWlOb54okDYdy4cXYGXJ+1YA49cgrLNqUjvcO2bv1juLZWpnmO&#10;hOvpp0wrkX0aTsZ56NChRoGiHKPYZGw3lx95k5TahoWjMzmzs03L9n0lev7bmHLfjPt05ABzk3TX&#10;okWpklM5TpSLpkyxbcKoCI24tTX6CD62tsEVvrcX6lwlOA6TihkIRHqHGdcENoW3Ekamt+FDipKa&#10;9rW3fWUGmEXdc9luLggcmR7XhwHCJ1dH595AiJ7/jmUwsGBB3H0zi+2uu+8ug5uDMbhlwQL70Dl7&#10;1izPzcKRK5lAp3Zf/LxQx1IS6Znvww7lvwy2d5jtYWdTuP/9yiChfT8yfcYlGeqxz7hFvSmIfCcy&#10;f971Hp4BXnnllUif3Ax4tuOTrtMzc/Sf58yJM3JytP3VmjWlZsSjcjsnHfrjrQ10E0OJwXvOWBiw&#10;IBqxV6uFXSDOUuKVnN4KY68I28OuxWmee+PCRLK3jnMnnpth4Gxjw6+efjpDPZGf2AdoihGuuKgD&#10;eiFyciC5/rrrCqmqNZV0mp6ffOKJs04/I+4UBTeXZNM2Zg8xyG686Sbjh+x3N86f79X6cZn0eM/Z&#10;5no0YvzhXT6voAwKmXaB/Dj3jTJdqlKbX/78NbA27YkELGkt24Ekfz9mjCESxF/UxRAifX/wNnuH&#10;8UdvBkwOJDJrG2PUUXpmj/7m3LlYeOJWKXxZDTcHAlx9zdU2qzWUoTHX26jiD++DyxvjzsWBdoH8&#10;5JR8tWxP5vwt+lbDwsFBeyJFnlNdJI8M4VLgy4Kp06bZr7HRm/G5cRGv1DL7QzTOn68njjbInaNn&#10;pgL3jhyaE2bDgw8/BF+Wd98cOdfRBuyLW4Q8f/JkD2+JEpYrxyYAtAvg8lYvQ4ubC9xkk6+Wx4z5&#10;hwLb8rAqWM02a2c+OtNBdhs7EAJNYD8vpPvU/2+Dg3ZV+NzUy9Di5oTx7RY9Y2KF7RLuHVEwf7f+&#10;hWLfNzuuLtbPsuXLbYZGQ+fAVy+xOXahVwwA7b2G39bI0OLmtIOYXD75arndaZ7hM9uTNH9IwTPO&#10;PNPGHPt5UTdcmLgj9eYaGVrcnLzKOkHPTALobeaMGZhYEwybXM/8+5IlNd6Z0XQsQ8+8lE2hqIVa&#10;7E4dWRvPxCMtnDB09do6o4+9JG7o+16jVgBX45pIXiYjR45sXI9cBGYB/vDOOyNfeeDgmTOkID4o&#10;tv2ZSYsV3UU2lzLozbabCx/SI16vVLy9oDFzWIqzYnoSGNUF1fLKtJye8QbE/4tJACskPKRhKqz5&#10;9dpZl11WsUHbHtc4hg6WEE7mRXmLlDelgppBEnN9JEPTES7+q3k5FuyncdFmkHPZikfzx3gqG0w/&#10;609Qa4YPH+6nzHmkCl55RL78gfPyJJntSRWZSB4Td4EaLdd2kQxNK+yTlW0vgVtunMaMhJfMnJln&#10;sNrxbWvpmTsb9uWTx5+E/1fCiRmT1KLF93BozuZvWcYkSGBoNIzJX52EntuI2+gEhkZl/vrUqSzR&#10;MgDs1cmhmR0n4SUl3FzIrlpqL7ytPM47DGW3djW3cNASXnnAJXBeIS0yG+M02goYmn2S7QXXnFKP&#10;0WgAfd1yi8KzkEGpsZK20TOszDz+ytlnT7toSt8X7qyrn69eTegu33aTgKHj3F/Rc1E8UT4qU3Uz&#10;T9AEhmYvQHPixqGMa3WQQYnh0JygmYmbMw9r8GGcd1jahBA5xSj7c7YUZmncK48CuTnoSOTDB36O&#10;zYklXxRxxp2haQjXHJRa1JGi2uoNEAYzuoAGkOCWWzieZU+PUutvAz0z6mzxDHzAyszjvi9nmAQv&#10;bdnMHM15XVTe2MDQGIcjHayCRlE+mOhsHPi7VWMoztZZGPon998faU+jQuwBkGjQi/zbQc/JAGQS&#10;4mljMhE3ZxvN8Fdx3mGtuSxgV0HJY0uJuxfDW6Xwc95+1XzFo5Gjw5KHOItSZ5E80lOMpgPVmbY4&#10;SReyt6DigCS2zOQjUxl45p/nNdbwmX379tXYfOammTS7d+/+r61biR3v/mCOfZmQe9NnTPeWlW1A&#10;WI0Lbr65r8LBUXvSpEnE4vfHSm/0BQKOywbWK4k68sXx47GapnLQYzK8/vrrLzz/fF97CQ3tj6B+&#10;993h+jkoGGej7TvezjwzO/Xh6FFH2f19/Mknxo4dWzYO9qjhPlLI5Gc6kW+YRBcJ3irsJPiClXcz&#10;Eukc3oOUOfyNK68kyXr+fQw701VXJjnM0mi2vQVd+Y033ti4YeOqlY/13b5sPMsb37JnZoH1N4ae&#10;uW197733drz9NkPO4uk73gZGzDAyHpJVyTc7tstYsl+Q+smFe4La6CwPT8eOG1ve9uEitl2GQSSU&#10;oKM6hefR8OEjDj/8C58bMsT2BA4S4m7atOmt7dvdo2ejnhOfwZgDoudso8lXHIlsKwV2qfy00Vek&#10;YrfvnrqfzMqBVCiRZIMtu4/JDN1b6aNGjbJDmpz55S+7iwePEj7McXvprUoEsBNz7dy5869797JF&#10;79ixw3GZUw913jB/viFwsePbdzr5WcA7eg7uUz/++GOYmKSn27Zt+/DDD91H2kAZNZOE5Gefc06q&#10;05ifQwUyi++5xx0KLFe1PODuix7H6NujIi71/TBPAWYCYRkiT1ei58zAYvy0owhUY3vIs32zlAL1&#10;jhzVe/bs3rB+vaO6zyz611tuqcA2EIyI3UfHkcpgSAATste4a7qOkiQXSzBC5BnfQmTzoRK/6Jkp&#10;wq1hflw4Pl48dWohxp/8whRbA7ZusgO5kHQ1h5hsvUNhJ6UdiV0dt8VsrQRfsaXyXiXBkCB6zgwv&#10;s9F4tMZJaHDhwswVun+YZ/uOPPT3JRLypZKTrWLzm4vx2ZY8Az0HlVSmOkPMyXjmGV/3WeR5yTa4&#10;hgUQM974H+FVsXXba/gicXB0N+94Pkhh8aAZesfyi3O2CgqjoPjcffY4HObJBsartvLiD0AVzIcV&#10;K1f6ZuRv0HzrQ1pHHmkUaF+a5+DtJXO1lice2Hto2k5oUdIUYtv8zbp1+4MBnHJySU1QM4a9uvAs&#10;qVMlVdtsemblcA/EYBOJk1mFLyIbccXqbUkDk1wti5bOooiwkCK9uzEe1CJYqkYDkoY+cSZC27AD&#10;mqaqrVcY1YQpgfGAY5yIORuGjl/Zd0ZtSvPMymJ9sbHUQsy9IWCZEDGJ+QxJF7VGkseXVcOqZFOl&#10;xaJ4mnqojTqpGSWgC7u04yJKKNY843bP74l3HS24Uc4/hNQQOEnix85VfeCq47NlO6HLwaUgDl/u&#10;14FBbRyUObfBDccdd5zPZoNChturSgxDcWazapWdSjZuB88HvL0a45FS8ouV/e8Gly8vcG/Eo5ON&#10;5Q9btmzZvDnV5XSwVxOAPe1bjCong89t+U7PTLXTTj892HmHDRtWyMMJn8ejENlYTgUuzkJEylAJ&#10;OseePXv4MHAHNWr4/GGHMR/4IfEjpYlngLeoTwzvsGr8wnIKb9Bz4I0Mi/BAoFk7DA7n77//fhiN&#10;CuQPvHd5R/OXd981BqL3yGLo0KHSknPOUj73i57hlad++RRvaYLNt4Kplh9B1SAEuoxA2DuM0xKO&#10;Ef6jgczS7fwfJknoFz1rPISAEGgWAqjUhJgNZFZExmaNnaT1HIFmu4Z5Dq7EEwKtRyB8jYLdq/X9&#10;VQeFQGUIiJ4rg1oNCYF2ItDLLGmHkWpnh9UrIVAJAjJuVwKzGhEC7UUAX2Ji/NG/6qN2tBdU9UwI&#10;eOYapgERAkJACAgBISAEQEDGbU0DISAEhIAQEALeISB69m5IJJAQEAJCQAgIAdGz5oAQEAJCQAgI&#10;Ae8QED17NyQSSAgIASEgBISA6FlzQAgIASEgBISAdwiInr0bEgkkBISAEBACQkD0rDkgBISAEBAC&#10;QsA7BETP3g2JBBICQkAICAEhIHrWHBACQkAICAEh4B0ComfvhkQCCQEhIASEgBAQPWsOCAEhIASE&#10;gBDwDgGvU2IMLFhgA3bwwQcfe+yxnxsyZOTIkcOHD//sZz/rHagSqDgENm7c+Jd33w3q+/xhh516&#10;6qnF1a2ahIAQEAL+IuA1PY8edVRf5CaccvJZZ58zdtzYcePGiar7wtW4Aqhojy1/NBCbxIWDCxc2&#10;rgsSWAgIASGQAYHGG7c3vfjSXT/4weyZl445/oQf3nknh61PPvkkAxD6RAgIASEgBISAPwg0np7D&#10;UP70/gfg6fMnT37wgQc/+OADf1CWJEJACAgBISAEUiHQKnoOer5rx07O0yePPwm76JtvvpkKDhUW&#10;AkJACAgBIeADAo2h50WL79m+4+01v177+JNP8P+5hjxy1MhkBLmznPzVSTpJ+zDPJIMQEAJCQAik&#10;QqAx9Bz06phjjhk7duxFU6bgIvSbdet+t/6F7w/e9rXzJif0mZP016dOffKJJ1LhosJCQAgIASEg&#10;BGpEoGH0bCB1xBFHzLrssp/cf3/A03Hnaczd8+dd/825c995550asVbTQkAICAEhIAQcEWg2Pfc6&#10;GfA05+llKx7lqVVk5599Zs3sWbNw7XaERsWEgBAQAkJACNSFQEvouQcfYStWrFwZR9Ico3Ht5ja6&#10;LrjVrhAQAkJACAgBFwTaRs9BnwOSxoMs0tzNbTSGbj2PdpkfKiMEhIAQEAK1INBOeg6gxIPs56tX&#10;4+NtI4uh+8b588XQtcw5NSoEhIAQEAJ9EWgzPdP5Qw89FB/vBx9+yD5Gi6H7Tg4VEAJCQAgIgboQ&#10;aDk9B7BOnDhx2fLltsuYGLquaad2hYAQEAJCIBmBTtAzEODa/e9LltgvpGHoH993n2aJEBACQkAI&#10;CAGvEOgKPQM6+ax4IX3jTTcZA0Ck7uWPPOLVqEgYISAEhIAQ6DgCHaLnYKSvvuZqm6G/N3CronN3&#10;fCWo+0JACAgBrxDoHD0HDH3V3GuMYbjqyivlyO3V1JQwQkAICIEuI9BFema8v3XttcY9NBFLli5Z&#10;2uWpoL4LASEgBISAPwh0lJ65h75tcNB4bUW4Epm4/ZmakkQICAEh0GUEOkrPDDlPou+5915j7Jcu&#10;WdLl2aC+CwEhIASEgCcIdJeeGQByU5LnKjwSpIhWzgxPpqbEEAJCQAh0GYFO0zMDP3XaNMPE/aPF&#10;i7s8IdR3ISAEhEA2BJ584onRo47q/dVdYTYYe191nZ65hF54xx1hEDe9+JJmVc5Zpc+FgBAQAkIg&#10;JwJdp2fgI72V4cX9xC9+kRNWfS4EhIAQEAJCIA8Couf96M27/vowiMQR++CDD/LAqm+FgBAQAkJA&#10;CORBQPS8H71jjjnGSJjx/O9/nwdWfSsEhIAQEAJCIA8Coue/offtefPCOD62YkUeWPWtEBACQkAI&#10;CIE8CIie/4beuHHjwi7cOIjJvp1nYulbISAEhIAQyIOA6Plv6OHCPX3GJWEot2zZkgdZfSsEhIAQ&#10;EAJCIDMCoudPoTv1tFPDOK777W8zw6oPhYAQEAJCQAjkQUD0/Cl6xx57bBhKIojlQVbfCgEhIASE&#10;gBDIjIDo+VPosG9fMuvSMJTvvPNOZmT1oRAQAkJACAiBzAiIng+AbsKECeF/79q1KzOy+lAICAEh&#10;IASEQGYERM8HQDfqqKPC//7Lu+9mRlYfCgEhIASEgBDIjIDo+QDohg0bFv73pk2bMiOrD4WAEBAC&#10;QkAIZEZA9HwAdEcccURmKPWhEBACQkAICIGiEBA9m0iGo3vKebuoeaZ6hIAQEAJCIBUCn9m3b1+q&#10;D6osTN7QXnOLFt9z0ZQpFbQ+sGBBmJW373i7jEYjc1YS+ruMtuqqk7Br77//vtH60KFDDz30UHeR&#10;wsOBX/3gwoXu36Yq+cknn+zZs6f3yUEHHSRTSioA4woH0+Djjz/e8fbfltLnhgwZOXIk5YcPH85z&#10;iUJaCSoJltV7770X9hrpNefJ+uI9CGgYvS4cinD99hDw288fdhh3ecXOc/I9z5/3aXqhNb9e6wnm&#10;Bc6xKqsSPZtol0TPbByvvfoql9kb1q/ftWNn3BgTWPS000/HgfxLEyY0jh5guJdffvmVl1/ZuvWP&#10;zz6zJmEek8FzzJh/GDtuLLFUkzfo8uj5lVdegTD6jkhP1OOOOy6VYlHeMgbnN954IxD+ww8/jIQa&#10;I9DRo0cff/zxfz9mDA/6i2XBvl1DwvXr1/9hy5Y1zzyTMNuphwk/+bzzvjh+/59s8MJ2RBDasGFD&#10;8pQLZGY0TzvttLPPOafKxQU7EoIQNLZs3ky04AT0UECDIRs7dmxfkJMLBI2CjIsJkHYL2XPKoOee&#10;NlOsJpET3mo+Fz2bOP/wzjtJKNn7ac7TM4uEHepnDz+cvElFDjY77AUXXmjsO98fvG3WZZcVPjnY&#10;T8ccf0K42pe2bHbfLjdu3Pirp5922Qhsya+ae80ZZ55J1u3IThVOz+hJ//ncf971gx9kwJDN/eKp&#10;U08//fSi2C5sH+prGwi0n2w4I/lls2f3VYbcMYmzbDHhV61clQ1eEPin6dPdmYlZ96PFi5MJL65H&#10;LC6y4BQIiN1QoKP87KGHMkiI1kKM4XMnnht3+kywLDLDly5Zkm0xBvMkbjHGgRkWxn0KBSUjN9hg&#10;2zS2vr4LJG3T/pfX3bM5RkbssMxDyCKBWk4ef9L3Bm7NwM20y6rmW+NM8PRTT2UWKeFD9v3wb1ml&#10;LtzMBoS+/JWzz54989Js2wGNogzx+cwZM9hty+har07qp5XJX52UjTyoh7G4+oorz588+cEHHqwy&#10;Ywpt0SLtZsYZyfmWGpY/8gijVgbOVEvlTPjM8DKFpl005Ztz50Ze/YRlxvLBUNKjDMwX1MOHfP7P&#10;c+aUMeuC8ULfZbZkk5AdAxiZq+whfdHoIUO7lOerzIsxmCdgC8JlTJK+dTKLgC7YNl3MIX0rbHQB&#10;0XPxwxfMsDyLJEEmVrv7cnXv2wvPPx8uzBmx77csYHY3rpqyKR9G/cF2WRJJYx9j08+zm4elDbbO&#10;r0+dimrSF6WcBcKclx9namDXg6QLlxyEb5w/n8pz9jfQgVg7cWpEsLhg8Wy0FznroLQCVRawZW5k&#10;1lEMCSFaR5JmPdJuZmIOtwu2IIwdsUBYXCYGXWByFgWdS4uel5Fx2xwg4/okrXGbGXb9ddcl76TB&#10;DdOQIUOMtvdfKO7Y0VdnvPGmm66+5uoCJ5Zt2d667bUE+y3lf3zffeErAFsYjIfjTzrJNkXs3bt3&#10;27ZtyRfwnN1vWbAguB3Mb9w2BjQSt95NbXhQEm52e5WERc0wIsnGbZe5FDgr0PTBBx/8v/7X/7tn&#10;z27+/1vbt/dlrwIl53oi4Y45uO4F2BNOPLEHUeAp9qc//fl3634bJyof3jY4GLbiMPFQAuIWSHCN&#10;zZQLnJ7Cw4HbBxMv4X6ab5ctX57zQhod5faFC128Lg4//AvGbAEKxi6ZXMH5W9deGyxMw7hNl9E+&#10;42Zg4D9Bo4Rd4gY3KLZz586/7t2b7HvhCEshxm3MGAldQOAOGrdFz+aURm0PHwJS0TN6fZzqBwFc&#10;MnOmi8MXe9Dqxx9POIiwZn6zbl0GMoj7xFgY7AL/8p3vxBXef0664Ya4LRXVwcXhi8qxAXx3YCCy&#10;nvA2lIeeQXLh4GDclhdc75GmrK/nFKK+9OKLXCtESks9C++4I+11XQBvAj0b8zA8HD3JR4wYEXcH&#10;EbiP/dfWrXFiBxUuW/FofskjpwpCXjdv3plf/nLfWxJMss///vf3Ll5sK7VhekjgZmbdhf94oQu5&#10;JtwH09bPV6/uK23CIlpw882Rejk1f+OKKxwdvhJYKvx6JTxzYN8498BvXHmli88diuDGDRsj9y4X&#10;hu4ZYyD78HJjXGxFxAAweI8T1+vAZ40CKBaoXC5DXODGWHtVomdzCLJ5bicwAWQz5eKL3R8YuJz2&#10;Hn/yCXcPmr6TDMNveHknbNmsosg9KNiLJ33ta44+U3HnDOq55957w13LTM8Ju3ngFpSBlhKcbrLx&#10;XCQ9J8wldqvzL7ggreTJ3nDZjDHJByYcGKdOm+Y4GYL5Sa/XPvusTdIM1r8vWUJVhs9m8BWLC+bL&#10;wKnPPffc7YODBpvCcz+5//6+68UuEKdLpZ1pcfYS29SRjH82lTHOra83BH2Ryea5TbuY5Y2xyDyy&#10;fYVsUAHdPRcwWAET2Kc0NlNe/nESdeTm4Io0/HAwEI7FxvoMC4qqW4Dc/7cK1oaheuPOGll5oOHa&#10;5wOU+l+tWYMW7Lgds4bPOv0MW98HLo4vhagdcdy8/yiw4tEVK1emZbgAEMaRh9eMqTEc/ApkCrnQ&#10;jZtLbJHoZLSeQXLE5jYEV3yY2B5ZzkxYfYqaTiAMPjwucJwMvXYpzxRiAhjYYrHABMLcMy5TgqFk&#10;cWXgZhqdOHGi3RZzMsMggp5t62K8Us00xh39gxtfe32h69y1aJH7wRFiYz1mmCcgyTxh+MA2PB8Y&#10;Ai6zipohdj13L1pk9DrPyJYnZ/U1i54LwJztwyabBx9+iM3UkZgRAnU+gbTmXf/pY38Kr1r5WFFe&#10;GzyODEPADh65sXICs2+G2El/t/4Fd2IOPEsj9Y8ArmxbrTGEcdxM17JtW0b9jClnLJQS4+f0K6cb&#10;cJzkbNCcIHMqLr3NNxwXL+hCUQwdGELd57y99hASKjIYGsXXmHtBQxkYKNwibXG3bVARx/dUKws6&#10;t23CzDTGy108FhdelrYzByOVVtehaVSWtLpRGBaGD2wNWJCtDI/U4HhgHGyyGaIK2Mf9q0L0bI4J&#10;bjW9HxlzNHL4sGsZ04uvIC3Uc8fhDkiLNxh2eTggIC3WTHhXRdk0nkI5tmUX+8Xq1eEfchdrl0HC&#10;q640xWMjgKXclXr0j0jPUvZitgN3uPr2NFJbYs1zMsizbRntopTY5wxYJM8utnTJUlvPQ/IMh9E4&#10;lJhIMAcHLKMAHJNTt6DCnz70kPt8iJOQMYKhbR0iXL6QhqiQlUVV4ZpZWdjY+86xoAC2aFvXTDXT&#10;As98fLNttwbGiJFKpevwSSFOowwid0wGCEQLcIQlVTHjeEAX3NWaVA01sbDo2Ry18DoJfGIT/rA+&#10;DbuWiydFuMK45xC9g2mvMCFKwh8aT6GyTT7Dso3wkUe0WwcGDOtTqgvLwHCH/hFpGE/F8X27yWkm&#10;UlsqY80H5wyDSNBjUh2/ej3Cm904hwV6XuGSw38csGxDN14FXK/0RTiuAEf8VFyS0NB+hr777rgC&#10;6KxFNUQTVGUoK4+tWOECAmuHNxpGyVQnv7jXaIw7FxlpD8HMQ/y6XSR3KcM+YMDC5Mw2sZObI5ha&#10;uMCls2a5iNeRMqLnAwbaiDXBY5WEecBkNdZnKm5Ovm2ySYtIhGFhMDflXy2G6oons91fCM840qXi&#10;5uAtY5zhrtg46ux3xmkm1YhkWPOcM37ywANhKwsqSLaLOlt3KeqMGNkvjlmGfR4BeBeUAQQ+AQF8&#10;wbJ9G/kVwEbelENCeCAW2BBVGZSAgu4ScybyxtRdlyrcA+Nfb7mlQOMQsOBzZ+AcDkpf1BB89NFH&#10;4aryW1+KEsyHekTPB4yCkcIhOYIYpkhjS3XfT/veNtmTg4lrHNTy27eJOBhuiCCCRrvsU9zGhX+I&#10;A5ejAS0w3EV6uwSXcwWegQIJH7DcbnnyVPaCx0Bq3NUVclHHOaxwfIzBRTcyKBA9LJuJG7/9YrkB&#10;UafPmG6vAl4nFt4QM8S47d69e//z8YQ/oGQYadB1HLm5DA8M5M/pmmB3loltwMLz8VJJy+UysVQB&#10;fKtc9HzAiBjzj8f+cQPGGjNMkY42tzy3TbxiDMtD+OU884mzZtiSD/fbfED85LAKwvpZMDDg0iiV&#10;4+1ie7QGhrtir4EDedB4jB0Tc6vjjunSo4Qy7O/oAeECPOnOU2dlN3AMhLEFY+LOYJXhfXOe/kZ+&#10;a9MDxcpoiGonTZoUlqGXXCuuU8T6Dv8KndXRDlSSBwaBsgvH34aljCbCdeaPi1e2hBXXL3o+AHAi&#10;OYT/feSRR8aNB7wV/hV7nMv6zHnbRISBcKOwkYsVLq4LZLMJ/8q42+ZXtgoCCbmcXQLDXaS3C77T&#10;hav5QS9IAxDuDtpGGblD4sBEDwjf1dH3zFGL0WAKvETsu6EQoM3YIknk0PcrA+pCXO7tRgk3Zqyy&#10;khoi6oV7lzk6h+c243XD/Pl9Py/VAyPuMWRfqZILhAO95awq7vPhw0eEf5XH+6EkCWusVvR8APjE&#10;Jgz/O84uykozjs7Gw6fIEc1/22SfJ4zL41QzyciuYdxtU5WBBkeEvofRhKfbPJ1K6+3i3h3aNY7O&#10;/zY46P55ISWNu7r/WHWAAufehKMO5F5hckkmOWaGcBnjyqNvQ2Su7FsmWwEibYU/JDJltnr6ftUL&#10;ddm3JAUeWbYsXAzDfl+loVQPDM4GLkqzS9eMMmRnz/BVqk9GH3PA5Hnql6Wk/Eklkj+FRc+fjgVb&#10;fNi6AhvFjZNxvKBk8jVhgbdNhhXLeBblPrFsy7ati5AHM1zh5XPmJNeP4W72rFn20yC2D0JAFPh0&#10;yhbDWNV9R8QdKPeS7NHhq9xstg0O/X11IHeRHEvi1RW+9kt79A/CLpbxx2DNvhEiM8vgzkMsnPAM&#10;B7dkV7UKPDBGjRqVuePJH/ZVO/K3a1gEOfbksQjml8erGkTPnw4HqRrCY5Ow6RikSJLahEEt9rbJ&#10;sGKxU2SbzYZl27jVpjvo+2FlJfJmutdr9qDg6Xbc06my1zlxWlJpEiUtQiI/h2vOYNuwB6IkUcPV&#10;cvYynPYLDEtXgfxVNmEunCuuSDi5VuOBUVQO3Cph7LVlWwRxia9FEg8bFT1/OijGwiN9ReSAQUWG&#10;+hx3mVrGbRN7gfEe0TBBO04yw7Jt6LBUQjaFcFUJtBEY7uyYpvbTbUfZ0hbDKcxdk0hbearyhg9w&#10;BtvG6f2e2qeSx72woViQSMr92xaUNJ5sJPSItFfh39pXQr3f1uKB0cSxMCyC7CS8+GhiRwqXWfT8&#10;N0iN2HLYrOIung33sci3wlRa3m3TGWeeGZ4HBtG6TBH4LOzbAo/ap1tjG7L5m4YKDBTsInZcGcPf&#10;3vZxy1N52m/D3kyocam8oLHJl3SJ2LcXxrM9poecdGzQDNUck1LkLlGXB0bfUfazALc5xvMBXnxk&#10;e+DnZwczSyV6/ht0LgE6gqLGows7CmbCbVMQPDnne1Zms3FTmHYnNeLzXTx1qj2BwhaCSP6Oe7qd&#10;OSlC5klMGrvwtyefckrmqvJ/aLSeKpJDeZe4Lv0y1Jpdu3a5fNWpMsZoRiqCNXpgNHcsjOcDdIT4&#10;uGJo0fPfpnTfAB29qW+QATl3w6siIK24975FBU82juyGWb7vKjVuam2DqhE42vaYTQgUzNOpnPpH&#10;X/mNAuEw6fyq4tYNYYYPHx7+SapIDhW8Y0nA1nCT/su776YdiNaXN0bzfx99dLjLtXtgNBd/jBDE&#10;4THkh6E7buUWPe+fEoaxN9kNyphDYbMwt01x0e2Lfe9rHNlT2bcNny9usvsaVMMes4HhLk7/KO/p&#10;VMLWEzbUJ/jbV7N5AWbm4EcGtVcjcK8VQ9E01NCKhWlEc8OGDevJWbsHRiMQSxASo6AdxpV9hnD9&#10;qW6Imo5DWH7R8340jIgWBA5MGOOwD1SPDCq+bcIZLfNLGMMp17jJDjq+c+fOMAK9U13+p9tlL57k&#10;MOlltx7UH86kkork+upJpcpftnd9qcJXU7nhdxLYaTzxwKgGgVJbIYadfYYmRO6N8+d3k6FFzxHB&#10;INPG3I+7bYK8y3vvawTBcH8JY1i2I+MN/XXvXmMdxj3dpliBqZozLH7DDt/cRya1n/sBP+yh8+GH&#10;H2YYjnZ/YuRvoLP+eGC0A3nO0DZD4wfDjWFaD5sWACJ6No/OGFjcDzFsYQnvfYNUzSXNEuNFh0G6&#10;cY0alm3HzuJKFpeqOVVm65KgULVFIXDIIYf0qrLDyxTVSmvq8coDozWoRjI0F1g33nBD187QXadn&#10;6Mp4sBuZJydu6rOF1fXe13gJw8NflyDPRqp52+08sqeE8rHjjeCFXmyq5tbsL+pIRxCI9MDg8FeL&#10;B0abMIehjWyn9G4/Q3fMyt1pekYX+z+33x6e1pwmc553Ia27Fi0qO4lhILNxR97Xvk1/w3mXub3O&#10;lp0C17k1v15bZcKJNm096ktbEQgus6qPydpKPO1sp3ST41C2ZOoNhajT9Lz68ceNrEouR2fjBX1v&#10;4Kt/72sk1+OMm2z8MfJDxwVUoUcJCXxKStWcef0Y0ZL/9Kc/Z65KH4afqPlwF+7biBx//PFxItXr&#10;geEbUIXIg6eY7cvNAQNfn0Lq97+S7tIzPh2GbQpzisvROXw/1xtgnidV/97XDldrELAx/154/vnw&#10;T86deG7cBI1M4FNequY868QYsj17dueprZBvszlV2bckhQiTqhI7B2iqz1tfeMiQIXYfg+C1pWZ8&#10;aT2wcR2MZOjbBwezJRpoHIwdpWdOmVddeWV4tDDYOjpsGwlKA9Kq67bJCPhlEHC4g4ZlO/ltt53A&#10;h7NUsU+3S1oqG1LmKi5DjLBTlQ8PvRz72JEtzxGNyGKfP+ww4+fywMiDp8u3MLRhsMQPZtXKjNla&#10;XVr0p0xH6Xnh4KDh60R6YEeHbSOrHdl5s93gFjIJjFDYWH7i7NvGwTo5MDVH0vC7argcL3RHfArp&#10;V6pKwmZYhrVe906D5FI99DIeiaUCIX/h3bsPMDzUG2E0f3fKqOHII48MV4vpVR4YZeBs1Ik3jxHq&#10;p+9FXgVSVdBEF+n5wQceNAyJqMDukSCNyIv//dZbFYxTXBPwqJHAyshF3fvQOFgnZNoJPjkgtsaL&#10;L/l8tDJuBI3YERWPjkFy9nkrQR4jGkzFkhs5ylJJXrGodTVnuHx2La9XXbBzMLjn3nuN1pMv8uoS&#10;tdh2O0fPxL1C8wqDiOWEdPTusBpEniqgpnsr7iWNsF+RSQwh17DPdlymnXCjBn+//vrr7iJVXNII&#10;fdzXg71U8YzWjfNWctN/2LKlVNmSKzdm8nHHHVejMN42HdaGuar3WW31FsMMgmGhNHwVX3n5lQz1&#10;NOuTbtEzKVDmz7s+PELYTEiWktZsayzRem2SRtgvLj7tLcPIx5UctTTAxziS/urpp72d2QYCjhFa&#10;SupOuPWEtKSRrSfcTZQkba9aQjKF/cJQ4FzcJMuWysP6vzh+fFiq53//ew+FbKVIl8+ZE+7X1q1/&#10;bGU3w53qED1zbiYFijGi2EwyvFE2DqxGfsaKJw26hfH8wCBj5DGO1MaLrEiBjbAnXAd4G1QPBMLO&#10;I1w/15WKzgjKlvB0LW6S1GWye+qXT4VFqjdndsUrKFVzhrfHvYsXp/pchTMjgNkyfAPdhah2XaFn&#10;7puNczOzhPg+2by6jIzLWMvrtXEZwb8MMka2vsmbI9fMNw50bjd28MzLrIwPL5s9O1ztj2raNP9j&#10;1QEOpY5B2WqXHGc6w+TQ1zWhjEFsRJ2Gt0eNumAj4CpWyLBDTLE1+1lb++k5SMJq3DczGLxyzhPf&#10;57p588Ij+rOHH65xgI0EVpBx+KRrHKaNt1gJYpMHOqyugmG9ZvwEUQ2FCTtt9QdowAm7HGIfzqD8&#10;1SI5oV7DDxkwRWQwKdU4/ytuesrFF4dbXHDzzfU+Fqi4+2quMgRaTs9BPhk74APcTNC4PCjzSDpM&#10;XdwauoS8ztNi8reGHXXdb3/bK28cpg3rXEK1GI0NLWTxPfeU14WcNRuiVrxpskF/d2Ag3AXD9uDe&#10;u4olx7hiGJYMU4S75B0piZXVeMtH/MGO9L3eboajGqD+1itMBa23mZ65bJ781Ul2ICRs2jm5mYGx&#10;qev6666rUYk2QoD1vHANyzZObalcfgwthHM5WXoqmJcZmjBE5ThYZXheI0Asewe2hwy94JOKJb97&#10;0aKwnEiex6qUrcuN+8pwUyL+YL3auZ8AvvfeewUKhkUwbOM5evToAiv3s6p20jOH5pkzZtiXzZx3&#10;4eaidh/4IKzBMXVqTKiCRh8WBqUksG+veeaZ8MwznNr6Tkq0EOKuhIuxE1VvN+4rZ6AwGY8jMWmg&#10;orl8m7MMgBgBYr89b17a5wBhGZC8GpDBx7AtEZ8nJxpd+JzlZvhjop176ztZ2YgYsfqLffsUtgjS&#10;oy64R7SNnjksctMceWiGvZYtX14UNwd8YOxlHC6XLlla2WIwGjK8bYPZbDxmNd4guYgKYsaLQ6yv&#10;fu5E3PUaQVpQ0crmOeo3XgQAV/5pRp0VSG6osKDnHp/HZfK0uMzlcy4PX2+hnd++cGGN9jMfoB42&#10;bFhYjALDtrCxG/49CelJfICiEBnaQ88QBu7ZJ48/KTK1QJBnqXCHF/YyIy8p/lOIUcjYpK3EUCeZ&#10;zcZjVjbfbEe6BQMDxk40e9YsPxn6W9dea1xKlcpzNjcD1A3z56cdO8rbd2moQeUxtC05AoBeBsm7&#10;+QlL6acPPRTuO9p5jfYzH0aBDTa8UWDDK8rmzxVM2LKNBlz4Zu4DgIYMbaBnZgAn5rNOP8N2z6a3&#10;ZedZ4hrbOFwiBvJUr0czX43nv6jz4fF2zPlhT1N2IgwP4Z+zVAC8PPLIvFQQ9a677zYi9MLQZVyZ&#10;x72kT3W73+spd2kkJTRALkm3ICWfceIHMXDLpr1lHqymf2hr5zA0vqh+aq7VoG34qP6f22/P364d&#10;htm4+8/fhJ81NJieMXewP3LHPO2iKXHJ+AimXUGeJQ6XRk4V5GGVVv8MyXg0FX7uzP6b4Z1Pb9bC&#10;/VzbG5M4oL3qFZHktbRf1AOVCcpzN/zNuXOL2jeDO5QCX9IHPSIpoZ3gFpDZnooCmXp+eOedV19x&#10;QLo2msbDoAvHkcJ3YbRzY8g4MmJb6k5OYgNSw0cVNPL4fzBdmfzGuYvjUEeuYJpHz+ywTH22WuzY&#10;7I9xGWox5L60ZTP5ZCo4EOw/sVk5VRCMK3DmVpURSxIeTWWIYGUsPO5TbYaG9s6fPNm3YzRMQwpe&#10;4wyNssKJP6c+wX5BDZF3KIV4HUYmuGV7QtvLbydkmBiscPT1YIgLkbxw5mtKhfaQYVtCAWKPql5B&#10;rx0049UZ8mT2/wiexRrczKLmOFR7N6sRoDH0vGnTJqiOszI7LFM/IaIbyuyaX68lAXM2G2M23GHo&#10;n69ebZyhqYq5xVbOeYWdsagDUIKEdNmWISifIYKV3VAkQ7MZccJjaOCtoo6n2UYh/FVwhjYYOjhG&#10;jzn+BOZSWlED5wa+NZy0C2e4SIZG28NKxJE9gybExOMrBohhMvKoFvuWIf+oNbSGyCFjj0JBh6Q5&#10;TlSpo9eOoW15ZuKxB7pvgBAz5W0P3/3TdfnyCk5ctWMYCPCZffv2eSKKLcboUUe5y8bIfeOKKyaf&#10;d16VrGyIx/wjk3ScpZ3CmGVIo8vzgxEjRpQkp+3yQ7t4/axYudIdzOSSHON4RmJs9L1PaOuss88Z&#10;fczokSNH5rdBQUg9PEGPtNOpesG2eOvAQJwyFxZ1+PDh9rJnm+DtJu9D8EGNs9Mw8XARytbT8Aw3&#10;eodJ0DaeB32nRWwhY8eNJalUwiyi7+QZQ3gCdkYOFt3nvjmbTTssef4gP3FjCv7s0b3fet4Q6mmk&#10;6hbIj9582mmnkV2NJGbZMA+jVA3+tJitoTgoMGqSU4SdodeX8LpjuF979dW1a9dGLtiAm/NDl2oD&#10;qbdwG+iZIec5b/6nLEWNBMry7YODcewVtMKleEmJ3FEROOEZfSm8ObZ+fCkTFJFAgK3bXsup6uak&#10;50CMBKrLOejMPbydM/cxgZ4RjN2KSGRxakFPcvb9Qw45xOhI36EpUHLPWdNliIvSA1yGjPH6yf33&#10;u0iVUCYba2ZoNHND9p1xZOvB7H1r+/bkeY7yyoOIko40GWCp5pPGGLcNONCk2F+4M4MAsGP7w83I&#10;iYMPhm7bxyfchfLe1EMVxttf2i28OdYJB1nwTwitl/kdV+FTH/8dHBEMB/ucrdDx4A4lMzf3FYAT&#10;Oa8BIT/bRB/+lqMGZGz8Tai8Asn7dq2tBVyGzD3ofaNRijT42z0KZm8CNwf3L+w2XeNmsGoSPTNO&#10;7LDsVmyLv1m3LmDl8jbHPGuDmcTshBIgaXtvZX8s1URjhAYrrznwx2bO4om88E4boSwP4H2/DfQJ&#10;Zo6tu/T91ijAJKTLdDybQTtVc0xvdAu0PewfySTtUu3+yDxVSe4iTyvLBEPGgxF2qkjl1T3ofdPx&#10;YQ9kvmWet3wIhiDp1emrykHx2riNYfPggw8+9thjS72sLRturM0k8Q1fARZuara78JWzz+5Z18uz&#10;PYbbxdxNavrwvVF+yzb1c4m1bdu2oCHiBBVyI4CoZPEiqlpfC3C4g8HdYbHODcnGbWNYg4n0wvPP&#10;267XyXM4uKvmxUuB+gRrs9fo+RdcUNIGijveAyE7cBMbwtz90osvErwvOCAWYtmmnmrwL6Qh5u36&#10;9etJzOOeoTm4ryTEoZ+nr7Ipo1e/1/RcGQqVNbQ/qvuuXckePYUIE7744RBfsV0o8KgqacsuBJ9e&#10;JYi6c+fOv+7dy9MAu2b8+PjhCSeeGOk4ll+SVPTca4797o033tjx9tv896OPPrKVDA5tBDkZPnwE&#10;DnroNKWaavKD0JEaglE76KCDClSSmgUdCOzZsycsM0sveIKP1jJq1KjgJMZ/O87KoudmTezU0uJc&#10;zTucArX11BLoAwcEstGzQ8UqIgSEQOMRaNLdc+PBrrADBAgLrnw64odSIbRqSggIASFQBQKi5ypQ&#10;rqUNXoHTbnf8UGoBWY0KASEgBEpCQPRcErD1V8tjKjwsKr51rr/bkkAICAEh0AoERM+tGMaoTuAQ&#10;NOXii1vbPXVMCAgBIdBqBETPbR7ezvqItnlQ1TchIAS6gYDouRvjrF4KASEgBIRAoxAQPTdquCSs&#10;EBACQkAIdAMB0XM3xlm9FAJCQAgIgUYhIHpu1HBJWCEgBISAEOgGAqLnboyzeikEhIAQEAKNQkD0&#10;3KjhkrBCQAgIASHQDQREz90YZ/VSCAgBISAEGoWA6LlRwyVhhYAQEAJCoBsIiJ67Mc7qpRAQAkJA&#10;CDQKAdFzo4ZLwgoBISAEhEA3EBA9d2Oc1UshIASEgBBoFAKi50YNl4QVAkJACAiBbiAgeu7GOKuX&#10;QkAICAEh0CgERM+NGi4JKwSEgBAQAt1AQPTcjXFWL4WAEBACQqBRCIieGzVcElYICAEhIAS6gYDo&#10;uRvjrF4KASEgBIRAoxAQPTdquCSsEBACQkAIdAMB0XM3xlm9FAJCQAgIgUYhIHpu1HBJWCEgBISA&#10;EOgGAqLnboyzeikEhIAQEAKNQkD03KjhkrBCQAgIASHQDQREz90YZ/VSCAgBISAEGoWA6LlRwyVh&#10;hYAQEAJCoBsIiJ67Mc7qpRAQAkJACDQKAdFzo4ZLwgoBISAEhEA3EBA9d2Oc1UshIASEgBBoFAKi&#10;50YNl4QVAkJACAiBbiAgeu7GOKuXQkAICAEh0CgERM+NGi4JKwSEgBAQAt1AQPTcjXFWL4WAEBAC&#10;QqBRCHxm3759jRJYwgqB9iAwsGBBrzPHH3/8rMsua0/f1BMhIATyISB6zoefvhYCQkAICAEhUAIC&#10;Mm6XAKqqFAJCQAgIASGQDwHRcz789LUQEAJCQAgIgRIQED2XAKqqFAJCQAgIASGQDwHRcz789LUQ&#10;EAJCQAgIgRIQED2XAKqqFAJCQAgIASGQDwHRcz789LUQEAJCQAgIgRIQED2XAKqqFAJCQAgIASGQ&#10;DwHRcz789LUQEAJCQAgIgRIQED2XAKqqFAJCQAgIASGQDwHRcz789LUQEAJCQAgIgRIQED2XAKqq&#10;FAJCQAgIASGQDwHRcz789LUQEAJCQAgIgRIQED2XAKqqFAJCQAgIASGQDwHRcz789LUQEAJCQAgI&#10;gRIQ+P8BLcpMML9jfsMAAAAASUVORK5CYIJQSwMECgAAAAAAAAAhAKhxi1X8KwAA/CsAABQAAABk&#10;cnMvbWVkaWEvaW1hZ2UyLnBuZ4lQTkcNChoKAAAADUlIRFIAAAGLAAABEggCAAAAg+tuVwAAAAFz&#10;UkdCAK7OHOkAACu2SURBVHhe7V17rFfFtR77RxVjKT7wdQERFAo90iP31FAFPUFzROIDQVJtDTZW&#10;TWtoU3IDNdUESWxDITc0lrSNoinEahsQUQkCVcNLS5UiwSMKVxCBW7EHK+Ua0PtHvd/ucPf58Xvs&#10;PXvNY8+eWfPXeczzWzPfXrNmzZqTPv/8c8GJEWAEGAHPEAA1/fOf//yCZ73i7jACjAAj0IsAMxTP&#10;BkaAEfAXAWYof2XDPWMEGAFmKJ4DjAAj4C8CzFD+yoZ7xggwAsxQPAcYAUbAXwSYofyVDfeMEWAE&#10;TmJ/KJ4E2QgcOCSOfpZk6d5/POMnn4ruD5RgG3Ph8WynnSIG909+PvVkMeAspbKcKXIEpD8UM1Tk&#10;06B3+H//H3HoiNjbI0BAm99L/j5/p0VwZg5PKgeFSfIa2F/0+aLF5rjqyiHADFU5kRnu8K7/Tvjo&#10;4OFEIbJKRor9/vqponOgaDtPDD1HXNCfVS1F2ILNxgwVrGhbDezY/4qdB8T2fb5QUq4AoGdByRpy&#10;thg+gDWsXLRCy8AMFZpEm44nZaWNe8SifRUe8l2DxLghYszFYti/VXgU3HV1BJih1LGqXk4Ylbbs&#10;Fi++7cX2zTh8P20XHYNFx1BxxpeM180V+oIAM5QvkjDYD5y7vdwtlneLZw8ZrNXfqqBYTR3NVOWv&#10;gHR6xgylg55fZaExrfxLRMTUiD5TlV8z0kRvmKFMoFhqHbAxbdwhlm6ttoHJLIQwrt/ULq4YYbZW&#10;rq0EBJihSgDdVJNwFFj7pvjBZlP1hVYPHBemjRLfuoINVRWWLDNU9YQHpWnrbjH/pVjMTPoSYpVK&#10;H8OyamCGKgt5SruwNK17S8zdIF4/SikeeZmbzhL3jhXjRrJTVZUmAjNUNaQFbnryFd7QGRAWtn73&#10;XSmuG808ZQBMB1UwQzkAWasJ5iYt+FoX/uUYNlFZgtZktcxQJtE0Wxdzk1k8m9a2uFNMvZz1KQdI&#10;E5tghiICZ7UYc5NVeOsq532fS7SLtsUMVRQxu/lxTvfCVraF2wW5ae3gqYe6RFd7CU1zkxkIMEN5&#10;ND1ewQU69iEoVSA475t3M19LLlUGJzbODOWFMHCT7uE/enq/VwZs6tdHfOXcBCtEQUGETCT1aHMy&#10;Kh4SonTu+VvywzsHxeFjYt1+T90mcCf5e1ezn6cXS4MZqmQxYFu39FVxx7qSu5E2DyXisgEJGUkm&#10;chDkBJ7xPUfEh/9IQnr6w1nSODV5jC9yibYfzFBlin7bHvHgqpJdw6WKhBBxbQMLqEX2UIPCta8n&#10;UbVAWKXH/MRV5Nk3cpxPe9LOr5kZKh8jGzmgOi1YJe7fZqNupTplcKWRA3xfftCw8HZDuWy1mD0S&#10;lOaUlUzMUFZgza4UqtM9y0owwWAHN7lNjBok2oeUMGrNJmWY0E27xIvvlqB1ArqFt/rO5poI+1mc&#10;GcqpXLDMHnvZ9eUVSUzj28JZYGWF6Ht6AlumnK4XNMYM5Q5xrKvpv3f3/Q+PmBpFBUhXbBFLtrtT&#10;SGGZ+vlUPuZzt2qYoRxhvXyzmLLaUVuwMU0cVcmtHBkguJI9u82RZR1nC4/cEhe8ZLnoF2SG0scw&#10;pwZnRnEoTdM6ROdX4/3CyzjIC19zoVLh4vH0CdYnDzfADGV3DrjZ2WHr8Z1vcNDb46J0FuGPd3x2&#10;F8+/ameGsggyth5j/2CxflSN6JF3XenCr9LuMOzUDvx/+ye74dux43vi24y/HfkxQ1nEVYiFq+2e&#10;2TE3KYoPHlWLNtg1Ua2ZxFeOFaVROBvrUIUhyy2AXcbspy0uCeamXBE0ZgBPzXrG4kEqm6UIQlEp&#10;wgylglKBPDDW/niprZ0FDB8zr+U9RQFx1GW1Gj0CX445UzgYHl06TUsyQ5kEFHbxyY9bOUiCvWPB&#10;DWwLNyMseH5Yeo0Cn5CHb2eSMiMmWQszlDE0sY+4/XdW6AmuzBz535ic/lWRPed+fEuW3xmO+75Z&#10;2Am1MUMRQGtSxNKxHTYO910fr3+TGdm0rsWScYpJyqDgmKEMgGmDnjgorQHBqFVhw92fSUoN+/xc&#10;zFD5GGXnsEFPHONRVyoFy8OAOOc58+cbm77JpsOCkmjIzgylhaBxemKLuJY89ArbUKaYpPRkwpZy&#10;DfyM0xNbnTSkYaaojVtKTFI6smEdioiecXri2ENESZguZuOYj0mKLCVmKAp0ZumJ73ZRZGC5DEQ8&#10;43mTviP7p7MLAkVmkqG+QCkaaxmz9AQfv/U/Yjdx7ybTFSMStyZIx1SCKy+2kJxoCJwEoqKVjK0U&#10;PGiGP2ps0HyZyxiUdioyG9uLXRAIUuJdXgHQzF5qYdtEAehLzbpknbEHDUFSUJn7fLHU8VSqcd7l&#10;qYoLV4JN3bnDNN15N3vKqCJfer5pnQKfEyPp9aPih08kd244FUKA7VA5cGFKIWIBppd+QqxeGDgc&#10;vOWr31WuIUUAZil8VPBp0U+L9iXBeTgVQoDtUDlwzXrKTLwnvvteaF76ltngNp9NkIrCxS4PiXWo&#10;LLgQLdPI89xMT4qT0ttsA84Sq79v5oDvB5sFDoU55SJwkkx8ltcKKVO+Bfhmfnc8m0hzJ2QFMmDL&#10;D1sSNmv6iZ2kVDBkHaolStDqjTyFIFV6PsFRmY7+54EcEabOiKsUzl7Yap4rcahQvMtrghKmDp4I&#10;1k9scdDH0LcaTJGUPNrjlIsAM1QTiHDg8qy2EzDTU+7kq2gGUySF3SL8rThlI8B2qHp8jATiYHoK&#10;fuGZskm9MY2fWc+aLKxDnYAOzE9TVusuLtgpYBrnFDYCpjSpe5YJuARzaoUAM1QvMkbMT+xYEM9i&#10;A0n9fKquMycMUnNXxoNZ4ZEyQ/VC9tjLuuYneI3zk0SF52CVC5zxpeSegKbHOXzuYFvg1BQBtkMd&#10;h2XbHnHpEq1JwvfXteCrcmEjcS/YQ6rpFGAdKoEF+zuYAzTTE9/mQGWaEFa1OO5a6l8wxoMOnBoR&#10;YIZKMFmwSvduMCYoXwmOeYHhgvHiTi0A4HzAez1mqCZzCPu7+7dpzS34FmCCcoocAYRqwYsYOgnn&#10;yByNsw7A2HUo/f0dDu9wr4UTIwAE5kwROC3RSQ//Uad0gGVjZ6ilr2rt72Adx+EdJ0ZAIgD/g4W3&#10;aoGBc721ehq9VvP+FY6aoaBR37FOSyawjvOtYC0EgyuMOC1rJmmN6oG1fKm4F8CoGUpTo8Y7d2wd&#10;11qLgRbuahd43Z6c4MMJ1zxOEoF4GQrhn3Si08EmOnkMzyJGoDkCMyZqGaQQ5Q4+VpziZSgYyPFq&#10;IznB/HTf9eTSXDB8BLD3n3ez1jAXbdAqHkzhSHWoF7ZqGcgX3CBw3YETI5CBACwAsAOQExR8DhYc&#10;qQ6Fq+RzNT5QMDGw9xN54UVVEHYAnYCc81+KCq3mg41Rh3ryFboChf0dTAycGAFFBGbfqJixSTaE&#10;UWQv8+gYCgoUzJDk9FAXuxeQwYuxIJwPFnfSBw5lP/Jw5tExFBQocsL5HQ6SOTEChRCYejn9XA+e&#10;B7CZxpziYihNBYrP72JeKuSx41zvQQ3LQORqVFwMpaNA4VyGz+/IqzTygu1D6D6ckatRETGUjgKF&#10;66DXjY58lfHwtRD43tX04jGrURExlI4CNfNqNpDTFxiXBAJQwMnuUTGrUbEwlI4CBZcWdoBiltFH&#10;AGo4OaL5ki367VeyhlgYat1bdPHMvJZelksyAikCMJnDW4WW4BsVp4t5FAwFjxKyEzk8DDiAAW1R&#10;calGBOCtQg5xF6eLeRQMtXU33Yn8rit5oTECJhGATZOWoEZFGPAgCoYif3xYgaKtJS6VgQBsmmQ1&#10;atnr0UEbPkPhs4OPDy2xAkXDjUtlI0BWo/DkR2xPqIfPUGvfJK4XVqCIwHGxPAR01CidM5+8fvn4&#10;/8AZCjZy8j1hVqB8nLCh9ImsRsXmdhA4Q23cQZzRrEARgeNiaghAjaL5RsFkgRce40mBM9RS6r3w&#10;m9rjmQM80nIQuI96TLxpVzkdLqXVkBkKj03hpWlCwlELO5ETcOMihRAg3/SE4SKeoFEhM9TL3YUm&#10;TG/maR3EglyMEVBHAC7mv6Q+FwQXv0hSyAy1nMpQ5I9bJJOGh2kKga5LiDWt30ksWLliwTIUtng0&#10;Nyh81vgZ4crN44p2GBeqaN6bcIyKZKMXLEORt3hjh1V0tnO3K4nAvWOJ3Y5koxcsQ9G2ePigIRwi&#10;J0bAGQLjRhKbimSjFyZDkbd4k9uI04WLMQI0BGBSwAuMhBTJRi9MhtpxgCDxpMh4ZigiclyMjsBV&#10;w4lld1LnObG9MoqFyVA0R03E0sTrZpwYAccIkP3LY3DdDJChcMZBc9Scym8lOF6a3Nz/IzBtFAWL&#10;F9+llKpWmQAZiqz6jhxQLdlxb8NBgHaCDH8amFzDTgEyFE31xSkeb/HCnus+j2449etINrn6jEZt&#10;3wJkKJrqy6d4VZmyQfaTfKK3ZW+QePQOKjSGQgRCmiv5mIsDlzQPz3MEaCd6K0KPcxAaQ71NOn9F&#10;pB5+0MXzBRx890aQNnp47DNsU1RoDLX7Q8pMnsQ3XSiwcRmTCOBRYtodvbBNUaEx1EZS+MGOwSan&#10;GtfFCNAQoBlDdx2ktVaNUqExFM0Tiv0MqjFbQ+/lqEGUEdKOhigtlVEmKIaivXcIIxT7GZQx97jN&#10;egRoPgc4Ggo4EktQDLW3hzLp2QhFQY3LWEAAPgc0U9R+0sy3MALzVQbFULQN+VfONQ8r18gI0BC4&#10;5iJKue79lFKVKBMUQ+37mIJ520BKKS7DCNhAYBjpe/nXwzb64kWdQTHUfFLw5oH9vZAEd4IRAAKD&#10;SbOR9m2uBODhMBTtPXts+zkqeSVmaiSdpHkO077NlYA0HIY6dIQC+GUkR15KS6GXeeXt0EfoanyI&#10;U0ZItC80oSHHRcJhKJqxkM3kRiYc/DzG/kGEukiMQKReyYVnqOftzUn7QlNaclsmHIb65FMKckPO&#10;ppTiMnUILNqQ/OHJVxgYAwjQvpo0VxsD3bVcRTgM1f0BBaqz+lJKcZlaBKBASTsIXutmNUp/btC+&#10;mrQvtH5vbdcQDkN9fIyCFXuTU1A7sYxUoGRiNUofz1NPptSx+T1KKf/LhMNQhBt5NP9d/4Xqsocw&#10;kNceJEGNot09ctlnz9uiHed5Pihy98JhKAIEw84kFOIivQjgOtiM5+sBmb+GIdJFAHdFi6Z1gbqV&#10;B8JQtO/2oNOLTgPOfwICS18ViKBWl6DMrt3GQGkh0Fn8nkOjILR64E3hQBiKhuf5/WjluFSCAL4K&#10;d6xrDsUDa9lkXsIkCTLCQSAMdfQzyoQ47RRKKS4DBLAYZj3TEgl8z+euZJzoCIy5kFI2yAgHgTDU&#10;nr9RJEq7A0VpKbgyC1blvFgB8/nyzcENmwfkHIFAGMo5blE3iPO7+xUsTVNW87kecZ6wdp8CxwxF&#10;nEPRFsPLIrjgophu/x0bpBShOiEbTbunXfyi9M9hmUAYihYfhx1Pis40uIxPfrxAIRikfrw05Bi1&#10;BbDgrCQEAmGogOPjkMRqpRCs46CboqfacD6Y/bSV/nClMSAQCEPFIKpyxwh6+uETguC4j27Dar5w&#10;dbnd59arigAzVFUl57LfOvQk+4nbMExS6iJj+wNbytVnS+w59emJSSr2OaQxftahNMCLoKgpekpJ&#10;6mcr2HBua968E+Ljw8xQtqZLAPXCseCqXxBtT62GD0cq2LOCvJ9RusQPkwIQld7t7A7Ey1Azh3su&#10;mpK7t21P4lhQ9OROpdMwt4P4QH+cGIFcBOJlqICfx8iVem6GJevEpUus0JNsGsQ3cCGHQMiVA2cQ&#10;8TIUC78pAvDJvPvxlkELzIJ27QrBZimDkPbrY7AyX6pihvJFEj70A3GdJvzasOEpe1wwS2HHhx0l&#10;J30EaE8w6LdrtQZmKKvwVqZyWIWgOkGpsWF4ykYBLWJHOespvsFXmdnisqPMUC7R9rEtbOvgSwmr&#10;EM1f3NSQYBY88z+TgC18zAdIaTFjTcnCq3qYoZyKA3TgzwpET8AI2NbB4duThIAt2PR5xVNeicwT&#10;MbnsRiAMVRUbYZ+Tk2u0OCkr9105qTed+jMBRnC/rcvd9KU8VS5K2PkCJbyv1eeLLpckt3UCAiEw&#10;FFRilYBqjZJ3r0tjrs+ZIo58muxocIzl3kKM4HOw+KB1f/SmpisSvAmeQj/BEY7FBNVSooSdL9L0&#10;CZWhjLkbSv7y2UDqpM8//9xGvc7qxGcW+xSaIrDzblHWFU0sPMkReHdo2igxdphoH2IRM1Dhpl1i&#10;yXYiUBZ7plY1Xjac3CbGtwmrL7DWobRmkuhqV+uf6Vw4VMWpBSHdNUg8fHtQSl+1GUrz1liJDIXJ&#10;h71e7VspoKpJw0THYDFygJl1iE3KjgNiy16xYldVialxiUpCv/QCMWKAOONLhCVcXyRFqU4N3/RN&#10;ccUIA/XTqoAlDiokLf20XfxkEq2oj6WqzVBQxXVcw5+eICaPKVMq2E00jaiLdYgX09rOE+f2EwgI&#10;e1bf/NWIlYYHb/b2iIOHRfcHWrCUiUiRtiVKeBblnC+L/n2NoYRqH7nFrkqbO0odhkLlvxxTpc1p&#10;NhoVZqh0o5Qr71YZSmcodAxGFgTzVtylYrNT907yro9y3lwhg1Pdgo0o4T1edYQX3mpGh9UBUPPT&#10;GxJJVZWh9OkJUvREH4b6M+e5kt2RdJZTMGX9MeLoM1QwJFW9szzYnuD9bOQoypNoFbD+wroJuuRU&#10;IgKLO8Wjd/piY9axXaQYhhHXtGIMBXWDHC27cfZD+fckwQsB1k3sOjm5RwCGJ9jFp3W6b9l6iyAp&#10;qGP+OAkTBlwlhpIRiwxezlC0TRBgpRWB2R7HizCjcHKGAHZ2y+8s89iucaRm/b+gjt32SIWjcVWD&#10;ofARsBSxyOxs0F9X8M966h7e8ekDqVSD3NlZ9bFS6seJmXAmazY9eyjxPq3oI/UVsJSDRGY9Y+vE&#10;Chr+ghv8+oTK2QlHhBnPq55AmZ3QMdQGRXXezaX562YgrOlnkC07KIyzb/SOkbP77DVDwV/8Ny8R&#10;b7QUWmaICHzXld7NVwx/7sooPJsKCUs/M1SnqZf7YhRPhwMjxoOrbH2Ja0GDt9R3x3s3/FZiLcZQ&#10;0i3QwU0RLE7c2DRyYKc+oZ3xFEZ36IgqjKxMqUswN2ch1QnKu4qvbG6juRnQ0KINTj9F2Drcd6W4&#10;brQLnsLoBvanN1SMoYA1HJHwBPlN7bZ2RhjPstdd6E2t5g14yt7o8J1ctV289/dil6dghnvsZdd8&#10;nbuuKpcBR6WF1qS8U/W188WkDis7I9S/dbeY/5ILvamVsKBP2R7dzKu1uKIwQ0mSgnZj9sortLOX&#10;u8Xy7jKlVStFjG76ZWLMxaqaTvZyrR0d+UYCuHv+GpNHmZWjGHKH8dW57/r8m0ON9acXP6F83TtW&#10;dAylVNJYrW8XuWGfmjrayuj0rzdSGEracdMLZemVV9wgK7QBxLp9v0e88b548V1fiKlxMumPrjai&#10;AJme0o4B+XK/umSaKKVgoW1d0x6CpBas6lXqUeE1F1GuLuMD071f4NFNWqQgN+jJGBJDzyl8MVuO&#10;bvN7vXtVU2dQRIaSJNX0sAl8fHqf5Nbraac0RxXD+PhYVXUBndGpRPOAiSr3yj7WzAtbBYIB+ebP&#10;5WYVKbaCxaa4v1DBvNUtK/nqIm4vpwnT/pNPj/+GH3CLu7p3JzE6xIasfaBBcXSgJ3iZGXHjoDMU&#10;hAAlyNKjj4qzsCrZFK/Lg3rgXAd/KJWgjsxTraSvzk2oQVqp592WP5VaBaLILxlZDnzFfz41/0Or&#10;iIqWxyY4cv2PBD/em4219FpWCVC3cUey24V+pJLAYvBBB/4wAIMBOQEBcBMMHyumFzDNykM0Fcdd&#10;hIuCxz9DnT3TYMfAJdPcfYD6dNXSodJm6oKxqTcffE513xPoRHhEABs3rAHwjooalaKHsmC3X23y&#10;15xnW9D4DHznGwWISfYHxDT80eQHfGVV1CjkBNSING/kZq9tTBzXb8rwVNdtMwwlha0e58gxdqU0&#10;V1Rgtc7EZIM6Dome/HNc6wdYdV1S7IgmnQ+1QU4KnTpZ9fwuZbpqNmrPW90YQ8nPS+2ph+aYK128&#10;6PE2jLV4NaA26UQoRm0r/yIWvhayKR0bumkdovOr9A1FnV0JFSpaAKWYYISd/vt4ldbaubrYpo++&#10;SYaSncZn/J5lIa+NbOqE6vRQV+EI/I0Ry/BRwqVWzSQdRH0+3i46QOmFR1aa0ubSPXXdSisUgwWV&#10;LH31hGDzRYdT9fz6zhy5CJhnKKlMxekDXVR1kuJp9bCHqSDF0nd5/c4KU5VZ92BgjqfAmhI3QXWN&#10;NkSqqfmZTVJWGEo26f62US4f28uAj8mDE5UO7Or6kO2xQVgw2WOU3sw+u8jW9l86EJry7E9rzvAb&#10;IBxTyGqjuj5J+xLTVp9FhkolF7YPtLyESXszJvc1LfKCyZ0N3r5VRXbazh2yzJDrxKd+rlfXovRQ&#10;I78ipdj/crPB+DDzWuK5BK3n1hkq3cg8sDY045T+BfFWe41aWToI7w/L+tsHxO4Py3nGKn1UasjZ&#10;YlB/uuVbZQE0NT81FiSfpaKqUsJyqIxdM08hP1jNtmqLO2IoNBmSz44+NwEQ9edqdBYMYa7I4DC4&#10;ZvXXw0kcC7OXNmqvDbUNdBTeRIKQq7HWYlXI+aAR5JB4qixukqi6Y6hUitix//ZPVb2XJ++4jxtZ&#10;zKOycQar05Ms65ikGjuM5b2/J/lzzxHx4T96/y9ZrDbVXcmEZnTqycn/dYIEEXi2rkghepJlNUlK&#10;cmKlb1A6i5iWId8SGEr2Bnb0tW9WKeYRXouaOIpiC9enJ09ISp8myqqBQE+mSErWg6/ys9sq40kr&#10;Qw9d/+92d9yKk6E0hpL9kwfhPgvPbOgcDLmo9lQrSPU7NIrijyEbmZ7MkhRqw9Zv3VtiyRZ//Tzx&#10;Gb5qeOHLQ1ZnUckMlY4NwtuyW7yI4Ec7rY5XtXLjxCTpWN/n3oHhXBWjKuQz4vltfIstIxpu3OOL&#10;rUMS0+ihurYLGzPCF4ZKx4ZlvPNAmT47i+248Bv06zMYfMfGlPKnToPXG2CRmTPF/AJ29lZIo1Dw&#10;qRs3RIwaZMZwYU/o3jFU7VAlW+35WxK7D+8DuwnYhu8Jnv81m+A1btzZwo1Hr1kcnNVm4z6KYpCv&#10;omOctNDRpg+HPMPOTILt4Qi13FOLQhB5zVB1I5HHSXt7khiGiKZ6+JitWJ0f/YcxG6HVF6XsXSgv&#10;NId8y2z1gUV8wGZMNKZMpeFfzGIoQ7YNOl2c30+c82XRv2+VKKkOiioxVK4U5WNZMuEdIVglaQ6+&#10;RtQTZx7GlraluWh7mMHNpol2ObwpXCouu00LvjEtmeHpbIc/h5GQux7KNCiGqsO3MaSJogAwBV+b&#10;pZi3STb3XjBGPEgVB4zRfXREdT3gm+Fm5bj3kNT3YyxrfioK2pNsWlGAPRlDq24gFCn2QYQEgxcc&#10;WAgJcw6xzRAqE7qbG6uZ7CTaQotoF8FO0QdLSY4OESbP7FughbsfT4I3gNcsJZAgHDgQXcvx+6+I&#10;14znjmBFIo8OMbxoCfFn4kkh61CQIjn6Pb6QCHetmHwLbyIfJTV1eFw7OoKvQ3pTF2f2Y4cZOzmS&#10;7ilLt/pyYF90dIo3BJvOwP3THWmmivPfarbAGUpnHmCrn/38QRoewNsQcaAqeXZT6B1DOeFgxMWh&#10;xJa9vXGUsk/cAXWr2Oq1PpPp+4MjBxReZvKoBBcGX9jhCzHVLU710ZHjCBf6dlrlDjeVB85QAJHs&#10;wy0vJdUmeYwob6J54lmqPkug/lx4RvL2GZ48w9urjSl7dNlei5KDMoKCIkPTBwgAcu2RU2OvwEdI&#10;OLrFU/KL9qkP14ucGaOb9QzRyUDl1UUvBm+oE+EzFDSdgQsNoRVrNbmrQmoEufH2yF+LWIFvMu6j&#10;PzHm61AJVEO2lEsB4CyJZi+vhPxsdxLbFvBOV3tWO9CP8AAyEt6ey07TJyQBAziREYAmW+iZMnJD&#10;/hQMn6GANV5S40RAAMy++vv5NiwEGJEHl9j54qJJdsK7mDD0wpjCiYDApA5CoWoXiYKhsCr4qdii&#10;83RxZ2JXyn08NlWgZP0PrspvB1ot3n2CczanQgjAquXGuaxQr2xnjoKhACJCiXNSRAAKDnZ2iu8y&#10;4VGfWs8veAnBPyg3YauCy4/Y8fGXIxerNAM8SCJMsTDUdaN5MShNb6hOUHAUvRPgkdDoJ4k70or+&#10;mdBtsYuUl8g4ZSOAzwbgijDFwlD4aEfliUuYyqnqpG6Lnb+mSTtQqRAGSzFhFznvNgHXM1amshGb&#10;ebUioqFlC9/bIJUY+RpUaDJvGA/tQa1sn8Ncf9e6XtiIlxKM4GLz0qwVXCw6FMaMzzUOaznVIQBM&#10;sNUq+t4fvMyy40bcs6zYDcFEye0UiHvDm77GKYrHO6JNETEUZPytK6IVdJOBgwvACPBRyj2wa9R3&#10;pv8+B0ns9eauLIy23PTBTs88lWIHDRdvC0WbItrlSRmzWzNAwEn/LV9XNYc3rg31qEaLO1XPBBtb&#10;gRkeLqCVu11knEpyHfqNt+hVhdExlKY1Shp0XUZWMTtdsKeDIllUaartAwK83LGuQKc0X50DTy17&#10;vff2coGG/ciqOWFitkBJAUbHUBgz+Vo5yspXDHYcEL/aRLz5WcrCwUSf1iHgcqF+Tte0n7RoNvrR&#10;QvBdQTSlha9V6dsgY+AgAu/wR+ky1+R3esPelIyRoXRCskBwmHmwlSDBWrxii1iy3d9lAz6Fj0XX&#10;JfQNXe1ExY2WS5dQZq7Bx2nQh1XbvVap8DGY3Hb8OUzMtNseoX/JWIGKVIfSVKNQvM40gGWzaZdH&#10;VCWJ6dILjAWxk3Q8+XE6FxskKXTGt5CB6JIkpvFtJ1xMKbojrqP/3FgRlM9F1crEqENJGWm+AtR0&#10;5wKjyeb/Ku2lRnsvoGnSkwTcLEnJOkt/XVHGCLzsoiY35sgqpxxaqqpXjVIM9zdehtKcQNnxcJ29&#10;9CdXyJCzxfABujamVjPL4LuYNkgq7TZsVW8fELs/FN0fWDwBlFE0EQgwO3KppiUBgzL4JJphznBb&#10;XbwMBZxnPaU1lRcrH6Vj8Rw6koSvRYhOrJ+Pj1HCRcoXGWVESiwPPEakcySnOM1opvGMyq2SVG27&#10;0PuAOZ6DlTFRd31EsQfhO3R6H9F2nji3XxKYVP0hTGdTS1GO1c0WNUNpeh5A6kXvdtRNlNoH/lrN&#10;oRKfQtM59MxeEiUeUWEnnps02V8TN5D4+h/Z0ohzx+5bhqgZCsLQn0xwPggvag82Kbj9a/WFiOzA&#10;576tE/X+6D8jrPnZU+9qJXLGdeulUSS4j6YT7xGum3OeUw02UokJgU5Cs8MZuVV6QisI24Kn9Oy9&#10;7lcK2hjO7b/TahmGxewXhrRqr2Dh2BkKIpt3s5bc8ACJerARrZacFIZSiYcnEIjOQQJ0E36tFPHO&#10;QWf0m4Di+eOldIcMdCAJMnG9fkeCqoEZKvFmXNypJVSoG1jYVU9QnaDUZEcsMD5GKKHXrkiOLAJQ&#10;phBuVPO9rIe6XJx+GBei1Qpjt0NJcDV9f2UlJVp/NaeID7GZZIwq/Xs5mlCQi2saNNEuO0A1BZ8Z&#10;6jgs+gZOZ+fo5FXUWBDchJda8JaUJ3ehYRNEMMnKhbvV98nA5EGULgfuIwYnj5uqmKF6cda8oyDt&#10;CNlHe9hJvd/jxQr0jZtqp7s/PAWUNu5IwjNl3Lg28mRsdRVw2zzFdqhehBHjUfPtT2giCO2W8Y6A&#10;9Eu4bF5ityrL8oJ20fpVv0hMTp6oTnWzHHb6sX9IriWhn4qPMhhfJ0AJocRwpjky01lf3gfSTAjX&#10;VTm1UXPI6sVZhzoBKyMX0LIvxKC9dFOAqTlxlLvTZbS7fqd1NwL1yaeYE55TY4c5QkneSX52W3LZ&#10;QEUj1rlNLYcPhRGP62hGxVFEsorZmKHqpaZvU0CNuSQFsxccZ6QKYyMUQTqqNAzAil2eakyKy0ai&#10;BKqycQNR3umrpe9cetK/eScHzgEMsicAM1QTfIxECs4lqab6WhqfYFB/ut0U621fj9i+r7QoC4qk&#10;Q86W3pfWQUnaBHHTeOOeei+BXNmBnn74hK5vAYb/9ITCb1iQQatoQWaoJoIzNf9yJzqoBD5+GU40&#10;WIr9+iQ36ZFwW7hVwp1kpHcOisPHtO5CV3ESQ9npHHj8QnUGSkc/S24Rq6AEzOdMydp2mZoe2OPj&#10;4WVOrENR5oARg5TKds/BDTjK+GMtk3tb0BQ9sflJcYqxDtUSKM0AUmm9uZoUcuo7OijKm7NlIJB7&#10;5G/qu5Vr5GIxpQiwt0HLyYALnDAT6Cds4mCzyD41h6MDvwyuDzW5Bmg0CJqafeRvip7QyUduCTAe&#10;Bhn87ILMUFn4IPKBkWeKQVLwrMEUz0ggRHgVazpkWZolYVcLexDO+7ND6BikJ3z2OHqB+oziXV4+&#10;VrhPq3kjVLahqNvzji9fJOZyqLyXacQBRXY5185lbmSB1MQMlS9IU8ZR2VKusQN5DIYGzx9erDmg&#10;rs6+MX+3pX8lOAUYLT56Z6xwU8fNDKWEnEElH+2peMHwGZ+SYKiZFneKqZfneHJDBAiogkh7RpLK&#10;gYmRhgKrhBlKVaBmSQq2jxkT8+86sDKlKh7lfDCKI2YhgoJlp1xXNeUGk4zsW1AIrtrMzFAFoDNy&#10;i71W51fZZZj9khcYbYhZVbRXjLv2TpI+DIr2R/2GgqyBGaqYWA0aTdEw5u6CG5TutWPNzF9jxmBf&#10;bMCh5IanOALsqgRgMmh4kiIO8q0NZ/OCGaow1GZJCs3jfOe74/N3fMi5dpt4YG21LwAXhlu7AHZY&#10;D05UOuCHujr7aZPXhpietKUnmKEoGBonKayihbfmnyuhrzLynONo4hSMPCgjIwvDqU0lGTf5MT2p&#10;wJ6bhxkqF6LmGYyTFJpRtJIgJ+y4T75i7JiJCIHHxQpFPbcRpp3pydTsYIaiI2mDpBSddGSnmaca&#10;hVeIm1AcBr5Zzxh+fYvpib6oGkoyQ2mBCZKa8bx5w5C6MsU8lcqvKDfZUJ3QGaYnrRXFDGUWPtRm&#10;1k8q7Z6i206a3+eXEYxjXlehfHlh9FCl0wZZ1tKnRd2eaBuTYOpnHcqAKC2RFHoGx87vXa10Rp4O&#10;A2tPhtmOIRECvUNYD//RCj7sNW5jyjFDmUHVrAtybZ+Kbl5kWfRn5V/E8m7DFhYzYGnXAlVlWofo&#10;/Gox7rbq+8r0pC3V5hUwQxkD1uwF46YbGcKbRThE37RLLNlu3lhmDDjlikDW0y8T49uU3DJqa7W9&#10;BeaIBcoyLJyRGaowZNkFjLzC0KoJnacuq0tVGPXkNjHm4vzLdE1xw7Z3/ksWdclCxxqGZ1sE1TFD&#10;mRcyPL+vXWG+2rRGHZ5CJTDEvPau2PyeFVuMwWHjnso1I5IHNbNjy2W0aJub1C8tGYQltqqYoaxI&#10;3OzV06Zd1OQp1Im9z84DyQsonrCVfLVlzIXJqza5sQcyxCb3dEu2WNSb0Dof21lZOQ2VMkPZwtme&#10;7by2x9JmfN3oAgftrQacvh/X/YFYt9+F3QqdH3ZmQknnfFlc0J+uK6UjAubr3hJzN1jvvGLwHFtz&#10;K6Z6maEsStvq4VFtv+V7vJM6DCzytFp0fn+P6DkiPvyH+ORTAdpCojGXVI6Q2s4Tp50ihpwtTj1Z&#10;S0tqlBmU1rVvOroGxIYni2uGdSiX4Mq2LDkHNh0Izry/841ivos0QCR/ZaeB/Q1odtlNQGnaslv8&#10;apPdDV3aB1DtE982zK00/OMpxTqUC1m72fHVjgTn32OHKYUccTF+022AH7fuFut3ivu3ma66dX28&#10;s3OHdU1LzFDuYDcbGk2l33L3FwxVlUJMwBkwPtQlutpVIOc8hhFghjIMaHZ1sEbPea6EUJlYY5OG&#10;iauGixEDivlhO0WnRWNyK7dlr1ONKe2LenBOH7AKrw/MUK5lWnoIOtiqxg0RowaJ4QOs24nI4IKV&#10;3j4g3nhfvPiuIxtTY1dZdSKLz2BBZiiDYBaoqixlqq6LYKuvnS8uvcDMYX+B8TfLivO4vT1i18Ey&#10;WYlVJ00hGi/ODGUc0gIVwjLlwHlHvUPY0Qw6XZzfL/GZhEMA2ZlbpUVw9KEjib/oOwfFe38vYefb&#10;qpNQnR65JdhDBhXReJWHGapkcWA785uXyrGwqIxcOlX26yO+cm6SHa6V/fseL3dW3yyTFgjo6GfH&#10;c0IzgkcVEpzXkWhOVSq91c+zWOGlT/1WuAZ1BJih1LGymJMfm7IIrlrVbBFXw8l1LmYo14hntGf7&#10;pqtHQ/WpK0XDmfrU9/D7wgzll4xtRzLya7Rl90b/9nXZIwi/fWYoH2XMPGVbKoWe0rPdGa4/AwFm&#10;KH+nB/OUDdnQoirb6AnXqYIAM5QKSmXmYZ4yhT7v6Uwh6bIeZiiXaNPbklfSrEazpXfO+5I4p7up&#10;XRCivHs/svA7yAxVMRkj3Piq7f76T/mGJmI8dF3C8VJ8E0uB/jBDFQDLn6xhPzaljzM2dPeOFeNG&#10;+nvxUH+MkdTADFVtQbNKVSs/GW2GlaZqz+kTe88MFYI0pZUqnqeGG2WG8HKILcOWphBmMzNUeFJM&#10;RySDljgOPlkinpKYRg/l3VyJQrDbNOtQdvEtq3apVSG+UhivDdfCCBvTNReFEzi0rBlSlXaZoaoi&#10;KXo/EWZgx4EkRuWKXdafaaL3MrOkjBHaMVh0DK1ejFBLmERSLTNUJII+PsyUrV47UFrsSkXEZXS9&#10;YedqPTus2BZn8xYBZihvRWO9Y/JFqe79vsSQk/HzQEmD+wsHL1lZx5cbMIEAM5QJFEOpQ4adA2el&#10;T3jO32llbCAjJLw2jAc+wUfZwfCs9IArrQgCzFAVEVSp3cQRISL2IskniGuTDJtZm9KAnOkf5SPD&#10;SMxEpYqxko0zQ1VSbNxpRiASBL4QyTh5mIwAI1BFBJihqig17jMjEAsCzFCxSJrHyQhUEQFmqCpK&#10;jfvMCMSCADNULJLmcTICVUSAGaqKUuM+MwKxIPB/pN98UmoTFIcAAAAASUVORK5CYIJQSwECLQAU&#10;AAYACAAAACEAsYJntgoBAAATAgAAEwAAAAAAAAAAAAAAAAAAAAAAW0NvbnRlbnRfVHlwZXNdLnht&#10;bFBLAQItABQABgAIAAAAIQA4/SH/1gAAAJQBAAALAAAAAAAAAAAAAAAAADsBAABfcmVscy8ucmVs&#10;c1BLAQItABQABgAIAAAAIQDEJloN3QIAAOwIAAAOAAAAAAAAAAAAAAAAADoCAABkcnMvZTJvRG9j&#10;LnhtbFBLAQItABQABgAIAAAAIQAubPAAxQAAAKUBAAAZAAAAAAAAAAAAAAAAAEMFAABkcnMvX3Jl&#10;bHMvZTJvRG9jLnhtbC5yZWxzUEsBAi0AFAAGAAgAAAAhAA6U0ALfAAAACAEAAA8AAAAAAAAAAAAA&#10;AAAAPwYAAGRycy9kb3ducmV2LnhtbFBLAQItAAoAAAAAAAAAIQDYkkqMel0AAHpdAAAUAAAAAAAA&#10;AAAAAAAAAEsHAABkcnMvbWVkaWEvaW1hZ2UxLnBuZ1BLAQItAAoAAAAAAAAAIQCocYtV/CsAAPwr&#10;AAAUAAAAAAAAAAAAAAAAAPdkAABkcnMvbWVkaWEvaW1hZ2UyLnBuZ1BLBQYAAAAABwAHAL4BAAAl&#10;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4042;width:27756;height:13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SVXCAAAA2gAAAA8AAABkcnMvZG93bnJldi54bWxET1trwjAUfh/4H8IRfBma6uiQahQvDBQ2&#10;2KoPPh6as6azOSlNVrt/bwaDPX589+W6t7XoqPWVYwXTSQKCuHC64lLB+fQynoPwAVlj7ZgU/JCH&#10;9WrwsMRMuxt/UJeHUsQQ9hkqMCE0mZS+MGTRT1xDHLlP11oMEbal1C3eYrit5SxJnqXFimODwYZ2&#10;hopr/m3jjPzyxdt3k5TH9K3bP80Pr+njRanRsN8sQATqw7/4z33QClL4vRL9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h0lVwgAAANoAAAAPAAAAAAAAAAAAAAAAAJ8C&#10;AABkcnMvZG93bnJldi54bWxQSwUGAAAAAAQABAD3AAAAjgMAAAAA&#10;">
                  <v:imagedata r:id="rId11" o:title=""/>
                  <v:path arrowok="t"/>
                </v:shape>
                <v:shape id="Picture 4" o:spid="_x0000_s1028" type="#_x0000_t75" style="position:absolute;top:1088;width:13804;height:9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1tzDAAAA2gAAAA8AAABkcnMvZG93bnJldi54bWxEj8FqwzAQRO+F/IPYQG+NnBBMcKKEYJMS&#10;eqrT0PPG2lqm1spIauz+fVUo9DjMzBtmd5hsL+7kQ+dYwXKRgSBunO64VXB9Oz1tQISIrLF3TAq+&#10;KcBhP3vYYaHdyDXdL7EVCcKhQAUmxqGQMjSGLIaFG4iT9+G8xZikb6X2OCa47eUqy3JpseO0YHCg&#10;0lDzefmyCgbfV7dVnOr8vTw+V+Zl3IzXV6Ue59NxCyLSFP/Df+2zVrCG3yvpBs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rW3MMAAADaAAAADwAAAAAAAAAAAAAAAACf&#10;AgAAZHJzL2Rvd25yZXYueG1sUEsFBgAAAAAEAAQA9wAAAI8DAAAAAA==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:rsidR="005573AC" w:rsidRPr="005573AC" w:rsidRDefault="005573AC" w:rsidP="005573AC">
      <w:pPr>
        <w:jc w:val="center"/>
        <w:rPr>
          <w:b/>
          <w:i/>
          <w:noProof/>
          <w:sz w:val="44"/>
          <w:szCs w:val="44"/>
          <w:lang w:eastAsia="en-AU"/>
        </w:rPr>
      </w:pPr>
      <w:r w:rsidRPr="005573AC">
        <w:rPr>
          <w:b/>
          <w:i/>
          <w:noProof/>
          <w:sz w:val="44"/>
          <w:szCs w:val="44"/>
          <w:lang w:eastAsia="en-AU"/>
        </w:rPr>
        <w:lastRenderedPageBreak/>
        <w:t>New Modern Duplex</w:t>
      </w:r>
    </w:p>
    <w:p w:rsidR="005573AC" w:rsidRPr="005573AC" w:rsidRDefault="005573AC" w:rsidP="005573AC">
      <w:pPr>
        <w:jc w:val="center"/>
        <w:rPr>
          <w:b/>
          <w:noProof/>
          <w:sz w:val="44"/>
          <w:szCs w:val="44"/>
          <w:lang w:eastAsia="en-AU"/>
        </w:rPr>
      </w:pPr>
      <w:r w:rsidRPr="00F46904">
        <w:rPr>
          <w:b/>
          <w:noProof/>
          <w:sz w:val="44"/>
          <w:szCs w:val="44"/>
          <w:lang w:eastAsia="en-AU"/>
        </w:rPr>
        <w:t>“</w:t>
      </w:r>
      <w:r w:rsidR="00F46904" w:rsidRPr="00F46904">
        <w:rPr>
          <w:b/>
          <w:noProof/>
          <w:sz w:val="44"/>
          <w:szCs w:val="44"/>
          <w:lang w:eastAsia="en-AU"/>
        </w:rPr>
        <w:t>Lot 33 Tamarind Court,</w:t>
      </w:r>
      <w:r w:rsidRPr="00F46904">
        <w:rPr>
          <w:b/>
          <w:noProof/>
          <w:sz w:val="44"/>
          <w:szCs w:val="44"/>
          <w:lang w:eastAsia="en-AU"/>
        </w:rPr>
        <w:t xml:space="preserve"> Woombye QLD 4559”</w:t>
      </w:r>
    </w:p>
    <w:p w:rsidR="005573AC" w:rsidRPr="005573AC" w:rsidRDefault="005573AC" w:rsidP="005573AC">
      <w:pPr>
        <w:jc w:val="center"/>
        <w:rPr>
          <w:i/>
          <w:noProof/>
          <w:sz w:val="32"/>
          <w:szCs w:val="32"/>
          <w:lang w:eastAsia="en-AU"/>
        </w:rPr>
      </w:pPr>
      <w:r w:rsidRPr="005573AC">
        <w:rPr>
          <w:i/>
          <w:noProof/>
          <w:sz w:val="32"/>
          <w:szCs w:val="32"/>
          <w:lang w:eastAsia="en-AU"/>
        </w:rPr>
        <w:t>3 Bedroom, 2 Bathroom and Double Garage</w:t>
      </w:r>
    </w:p>
    <w:p w:rsidR="005573AC" w:rsidRDefault="00932203" w:rsidP="005573AC">
      <w:pPr>
        <w:jc w:val="center"/>
        <w:rPr>
          <w:i/>
          <w:noProof/>
          <w:sz w:val="36"/>
          <w:szCs w:val="36"/>
          <w:lang w:eastAsia="en-AU"/>
        </w:rPr>
      </w:pPr>
      <w:r>
        <w:rPr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70528" behindDoc="0" locked="0" layoutInCell="1" allowOverlap="1" wp14:anchorId="5E6870CE" wp14:editId="67BC87B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5731510" cy="300990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dgSIcc.jpeg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1" b="2699"/>
                    <a:stretch/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E60" w:rsidRDefault="00820E60"/>
    <w:p w:rsidR="00F12299" w:rsidRDefault="00F12299" w:rsidP="005573AC">
      <w:pPr>
        <w:rPr>
          <w:i/>
          <w:sz w:val="36"/>
          <w:szCs w:val="36"/>
        </w:rPr>
      </w:pPr>
    </w:p>
    <w:p w:rsidR="00932203" w:rsidRDefault="00932203" w:rsidP="005573AC">
      <w:pPr>
        <w:rPr>
          <w:i/>
          <w:sz w:val="36"/>
          <w:szCs w:val="36"/>
        </w:rPr>
      </w:pPr>
    </w:p>
    <w:p w:rsidR="00932203" w:rsidRDefault="00932203" w:rsidP="005573AC">
      <w:pPr>
        <w:rPr>
          <w:i/>
          <w:sz w:val="36"/>
          <w:szCs w:val="36"/>
        </w:rPr>
      </w:pPr>
    </w:p>
    <w:p w:rsidR="00932203" w:rsidRDefault="00932203" w:rsidP="005573AC">
      <w:pPr>
        <w:rPr>
          <w:i/>
          <w:sz w:val="36"/>
          <w:szCs w:val="36"/>
        </w:rPr>
      </w:pPr>
    </w:p>
    <w:p w:rsidR="00932203" w:rsidRDefault="00932203" w:rsidP="005573AC">
      <w:pPr>
        <w:rPr>
          <w:i/>
          <w:sz w:val="36"/>
          <w:szCs w:val="36"/>
        </w:rPr>
      </w:pPr>
    </w:p>
    <w:p w:rsidR="00932203" w:rsidRDefault="00932203" w:rsidP="005573AC">
      <w:pPr>
        <w:rPr>
          <w:i/>
          <w:sz w:val="36"/>
          <w:szCs w:val="36"/>
        </w:rPr>
      </w:pPr>
    </w:p>
    <w:p w:rsidR="00932203" w:rsidRDefault="00932203" w:rsidP="005573AC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en-AU"/>
        </w:rPr>
        <w:drawing>
          <wp:anchor distT="0" distB="0" distL="114300" distR="114300" simplePos="0" relativeHeight="251669504" behindDoc="0" locked="0" layoutInCell="1" allowOverlap="1" wp14:anchorId="49D1DBF2" wp14:editId="12EFBB5E">
            <wp:simplePos x="0" y="0"/>
            <wp:positionH relativeFrom="margin">
              <wp:posOffset>25400</wp:posOffset>
            </wp:positionH>
            <wp:positionV relativeFrom="paragraph">
              <wp:posOffset>178435</wp:posOffset>
            </wp:positionV>
            <wp:extent cx="5730875" cy="299847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FaYNxw.jpe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/>
                    <a:stretch/>
                  </pic:blipFill>
                  <pic:spPr bwMode="auto">
                    <a:xfrm>
                      <a:off x="0" y="0"/>
                      <a:ext cx="5730875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203" w:rsidRDefault="00932203" w:rsidP="005573AC">
      <w:pPr>
        <w:jc w:val="center"/>
        <w:rPr>
          <w:i/>
          <w:sz w:val="28"/>
          <w:szCs w:val="28"/>
        </w:rPr>
      </w:pPr>
    </w:p>
    <w:p w:rsidR="00932203" w:rsidRDefault="00932203" w:rsidP="005573AC">
      <w:pPr>
        <w:jc w:val="center"/>
        <w:rPr>
          <w:i/>
          <w:sz w:val="28"/>
          <w:szCs w:val="28"/>
        </w:rPr>
      </w:pPr>
    </w:p>
    <w:p w:rsidR="00932203" w:rsidRDefault="00932203" w:rsidP="005573AC">
      <w:pPr>
        <w:jc w:val="center"/>
        <w:rPr>
          <w:i/>
          <w:sz w:val="28"/>
          <w:szCs w:val="28"/>
        </w:rPr>
      </w:pPr>
    </w:p>
    <w:p w:rsidR="00932203" w:rsidRDefault="00932203" w:rsidP="005573AC">
      <w:pPr>
        <w:jc w:val="center"/>
        <w:rPr>
          <w:i/>
          <w:sz w:val="28"/>
          <w:szCs w:val="28"/>
        </w:rPr>
      </w:pPr>
    </w:p>
    <w:p w:rsidR="00932203" w:rsidRDefault="00932203" w:rsidP="005573AC">
      <w:pPr>
        <w:jc w:val="center"/>
        <w:rPr>
          <w:i/>
          <w:sz w:val="28"/>
          <w:szCs w:val="28"/>
        </w:rPr>
      </w:pPr>
    </w:p>
    <w:p w:rsidR="00932203" w:rsidRDefault="00932203" w:rsidP="005573AC">
      <w:pPr>
        <w:jc w:val="center"/>
        <w:rPr>
          <w:i/>
          <w:sz w:val="28"/>
          <w:szCs w:val="28"/>
        </w:rPr>
      </w:pPr>
    </w:p>
    <w:p w:rsidR="00932203" w:rsidRDefault="00932203" w:rsidP="005573AC">
      <w:pPr>
        <w:jc w:val="center"/>
        <w:rPr>
          <w:i/>
          <w:sz w:val="28"/>
          <w:szCs w:val="28"/>
        </w:rPr>
      </w:pPr>
    </w:p>
    <w:p w:rsidR="00932203" w:rsidRDefault="00932203" w:rsidP="005573AC">
      <w:pPr>
        <w:jc w:val="center"/>
        <w:rPr>
          <w:i/>
          <w:sz w:val="28"/>
          <w:szCs w:val="28"/>
        </w:rPr>
      </w:pPr>
    </w:p>
    <w:p w:rsidR="00795B07" w:rsidRDefault="00932203" w:rsidP="005573A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T</w:t>
      </w:r>
      <w:r w:rsidR="00795B07" w:rsidRPr="00795B07">
        <w:rPr>
          <w:i/>
          <w:sz w:val="28"/>
          <w:szCs w:val="28"/>
        </w:rPr>
        <w:t>he following table outlines the f</w:t>
      </w:r>
      <w:r w:rsidR="00820E60">
        <w:rPr>
          <w:i/>
          <w:sz w:val="28"/>
          <w:szCs w:val="28"/>
        </w:rPr>
        <w:t>inishes that have been selected.</w:t>
      </w:r>
    </w:p>
    <w:p w:rsidR="00820E60" w:rsidRPr="00795B07" w:rsidRDefault="00820E60" w:rsidP="00795B07">
      <w:pPr>
        <w:jc w:val="center"/>
        <w:rPr>
          <w:i/>
          <w:sz w:val="28"/>
          <w:szCs w:val="28"/>
        </w:rPr>
      </w:pPr>
    </w:p>
    <w:p w:rsidR="00795B07" w:rsidRPr="00795B07" w:rsidRDefault="00795B07" w:rsidP="00795B07">
      <w:pPr>
        <w:jc w:val="center"/>
        <w:rPr>
          <w:b/>
          <w:i/>
          <w:sz w:val="48"/>
          <w:szCs w:val="48"/>
          <w:u w:val="single"/>
        </w:rPr>
        <w:sectPr w:rsidR="00795B07" w:rsidRPr="00795B07" w:rsidSect="00795B0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624FF" w:rsidRPr="00114C7A" w:rsidRDefault="00A624FF" w:rsidP="00B30A36">
      <w:pPr>
        <w:rPr>
          <w:b/>
          <w:sz w:val="23"/>
          <w:szCs w:val="23"/>
        </w:rPr>
      </w:pPr>
      <w:r w:rsidRPr="00114C7A">
        <w:rPr>
          <w:b/>
          <w:sz w:val="23"/>
          <w:szCs w:val="23"/>
        </w:rPr>
        <w:lastRenderedPageBreak/>
        <w:t>External</w:t>
      </w:r>
    </w:p>
    <w:p w:rsidR="00A624FF" w:rsidRPr="00795B07" w:rsidRDefault="00A624FF" w:rsidP="00F12299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95B07">
        <w:rPr>
          <w:sz w:val="23"/>
          <w:szCs w:val="23"/>
        </w:rPr>
        <w:t>Remote control lock up garage.</w:t>
      </w:r>
    </w:p>
    <w:p w:rsidR="00A624FF" w:rsidRPr="00795B07" w:rsidRDefault="00A624FF" w:rsidP="00F12299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95B07">
        <w:rPr>
          <w:sz w:val="23"/>
          <w:szCs w:val="23"/>
        </w:rPr>
        <w:t xml:space="preserve">Private </w:t>
      </w:r>
      <w:r w:rsidR="00820E60">
        <w:rPr>
          <w:sz w:val="23"/>
          <w:szCs w:val="23"/>
        </w:rPr>
        <w:t>courtyard.</w:t>
      </w:r>
    </w:p>
    <w:p w:rsidR="00820E60" w:rsidRPr="00795B07" w:rsidRDefault="00820E60" w:rsidP="005A1F84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95B07">
        <w:rPr>
          <w:sz w:val="23"/>
          <w:szCs w:val="23"/>
        </w:rPr>
        <w:t>Turf and landscaping as per plan</w:t>
      </w:r>
    </w:p>
    <w:p w:rsidR="00A624FF" w:rsidRPr="00795B07" w:rsidRDefault="00D31220" w:rsidP="00F12299">
      <w:pPr>
        <w:pStyle w:val="ListParagraph"/>
        <w:numPr>
          <w:ilvl w:val="0"/>
          <w:numId w:val="1"/>
        </w:numPr>
        <w:rPr>
          <w:sz w:val="23"/>
          <w:szCs w:val="23"/>
        </w:rPr>
      </w:pPr>
      <w:proofErr w:type="spellStart"/>
      <w:r>
        <w:rPr>
          <w:sz w:val="23"/>
          <w:szCs w:val="23"/>
        </w:rPr>
        <w:t>Facebrick</w:t>
      </w:r>
      <w:proofErr w:type="spellEnd"/>
      <w:r w:rsidR="00A624FF" w:rsidRPr="00795B07">
        <w:rPr>
          <w:sz w:val="23"/>
          <w:szCs w:val="23"/>
        </w:rPr>
        <w:t xml:space="preserve"> render and </w:t>
      </w:r>
      <w:r w:rsidR="00820E60">
        <w:rPr>
          <w:sz w:val="23"/>
          <w:szCs w:val="23"/>
        </w:rPr>
        <w:t>cladding</w:t>
      </w:r>
      <w:r w:rsidR="00A624FF" w:rsidRPr="00795B07">
        <w:rPr>
          <w:sz w:val="23"/>
          <w:szCs w:val="23"/>
        </w:rPr>
        <w:t xml:space="preserve"> as per plan.</w:t>
      </w:r>
    </w:p>
    <w:p w:rsidR="00A624FF" w:rsidRPr="004E2F68" w:rsidRDefault="00A624FF" w:rsidP="00F12299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95B07">
        <w:rPr>
          <w:sz w:val="23"/>
          <w:szCs w:val="23"/>
        </w:rPr>
        <w:t xml:space="preserve">Colorbond fascia, gutter and </w:t>
      </w:r>
      <w:r w:rsidRPr="004E2F68">
        <w:rPr>
          <w:sz w:val="23"/>
          <w:szCs w:val="23"/>
        </w:rPr>
        <w:t>roofing.</w:t>
      </w:r>
    </w:p>
    <w:p w:rsidR="00F12299" w:rsidRPr="00DF68C0" w:rsidRDefault="00AC15C1" w:rsidP="00DF68C0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4E2F68">
        <w:rPr>
          <w:sz w:val="23"/>
          <w:szCs w:val="23"/>
        </w:rPr>
        <w:t>Powder coated a</w:t>
      </w:r>
      <w:r w:rsidR="00A624FF" w:rsidRPr="004E2F68">
        <w:rPr>
          <w:sz w:val="23"/>
          <w:szCs w:val="23"/>
        </w:rPr>
        <w:t>luminium windows</w:t>
      </w:r>
      <w:r w:rsidR="00DF68C0">
        <w:rPr>
          <w:sz w:val="23"/>
          <w:szCs w:val="23"/>
        </w:rPr>
        <w:t xml:space="preserve"> and fly screens to suit (excluding garage)</w:t>
      </w:r>
    </w:p>
    <w:p w:rsidR="00965BA8" w:rsidRPr="00795B07" w:rsidRDefault="00965BA8" w:rsidP="00F12299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95B07">
        <w:rPr>
          <w:sz w:val="23"/>
          <w:szCs w:val="23"/>
        </w:rPr>
        <w:t>Termite resistant frames where applicable.</w:t>
      </w:r>
    </w:p>
    <w:p w:rsidR="00965BA8" w:rsidRPr="00795B07" w:rsidRDefault="00965BA8" w:rsidP="00F12299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95B07">
        <w:rPr>
          <w:sz w:val="23"/>
          <w:szCs w:val="23"/>
        </w:rPr>
        <w:t xml:space="preserve">Termite </w:t>
      </w:r>
      <w:r w:rsidR="001E267B">
        <w:rPr>
          <w:sz w:val="23"/>
          <w:szCs w:val="23"/>
        </w:rPr>
        <w:t>barrier to slab penetration and external visual barrier.</w:t>
      </w:r>
    </w:p>
    <w:p w:rsidR="00502ECD" w:rsidRPr="00502ECD" w:rsidRDefault="00965BA8" w:rsidP="00502ECD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95B07">
        <w:rPr>
          <w:sz w:val="23"/>
          <w:szCs w:val="23"/>
        </w:rPr>
        <w:t>Insul</w:t>
      </w:r>
      <w:r w:rsidR="001E267B">
        <w:rPr>
          <w:sz w:val="23"/>
          <w:szCs w:val="23"/>
        </w:rPr>
        <w:t>ation to statutory requirements as per plan.</w:t>
      </w:r>
    </w:p>
    <w:p w:rsidR="00965BA8" w:rsidRPr="00795B07" w:rsidRDefault="00965BA8" w:rsidP="00B30A36">
      <w:pPr>
        <w:rPr>
          <w:b/>
          <w:sz w:val="23"/>
          <w:szCs w:val="23"/>
        </w:rPr>
      </w:pPr>
      <w:r w:rsidRPr="00795B07">
        <w:rPr>
          <w:b/>
          <w:sz w:val="23"/>
          <w:szCs w:val="23"/>
        </w:rPr>
        <w:t>Internal</w:t>
      </w:r>
    </w:p>
    <w:p w:rsidR="00F12299" w:rsidRPr="004E2F68" w:rsidRDefault="00F12299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4E2F68">
        <w:rPr>
          <w:sz w:val="23"/>
          <w:szCs w:val="23"/>
        </w:rPr>
        <w:t xml:space="preserve">Bedroom flooring - </w:t>
      </w:r>
      <w:r w:rsidR="00965BA8" w:rsidRPr="004E2F68">
        <w:rPr>
          <w:sz w:val="23"/>
          <w:szCs w:val="23"/>
        </w:rPr>
        <w:t xml:space="preserve">carpet as per </w:t>
      </w:r>
      <w:r w:rsidRPr="004E2F68">
        <w:rPr>
          <w:sz w:val="23"/>
          <w:szCs w:val="23"/>
        </w:rPr>
        <w:t>developer’s</w:t>
      </w:r>
      <w:r w:rsidR="00965BA8" w:rsidRPr="004E2F68">
        <w:rPr>
          <w:sz w:val="23"/>
          <w:szCs w:val="23"/>
        </w:rPr>
        <w:t xml:space="preserve"> </w:t>
      </w:r>
      <w:r w:rsidR="005A1F84" w:rsidRPr="004E2F68">
        <w:rPr>
          <w:sz w:val="23"/>
          <w:szCs w:val="23"/>
        </w:rPr>
        <w:t>selection.</w:t>
      </w:r>
    </w:p>
    <w:p w:rsidR="00965BA8" w:rsidRPr="000E4C60" w:rsidRDefault="00F12299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0E4C60">
        <w:rPr>
          <w:sz w:val="23"/>
          <w:szCs w:val="23"/>
        </w:rPr>
        <w:t xml:space="preserve">Main flooring - </w:t>
      </w:r>
      <w:r w:rsidR="00965BA8" w:rsidRPr="000E4C60">
        <w:rPr>
          <w:sz w:val="23"/>
          <w:szCs w:val="23"/>
        </w:rPr>
        <w:t xml:space="preserve">tiles as per developer’s </w:t>
      </w:r>
      <w:r w:rsidR="005A1F84" w:rsidRPr="000E4C60">
        <w:rPr>
          <w:sz w:val="23"/>
          <w:szCs w:val="23"/>
        </w:rPr>
        <w:t>selection.</w:t>
      </w:r>
    </w:p>
    <w:p w:rsidR="00965BA8" w:rsidRPr="00F54FD0" w:rsidRDefault="001E267B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0E4C60">
        <w:rPr>
          <w:sz w:val="23"/>
          <w:szCs w:val="23"/>
        </w:rPr>
        <w:t xml:space="preserve">Built in/walk in wardrobe as per </w:t>
      </w:r>
      <w:r w:rsidRPr="00F54FD0">
        <w:rPr>
          <w:sz w:val="23"/>
          <w:szCs w:val="23"/>
        </w:rPr>
        <w:t>plan.</w:t>
      </w:r>
    </w:p>
    <w:p w:rsidR="00004F36" w:rsidRPr="00F54FD0" w:rsidRDefault="0096198D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F54FD0">
        <w:rPr>
          <w:sz w:val="23"/>
          <w:szCs w:val="23"/>
        </w:rPr>
        <w:t>Split System Air Conditioner</w:t>
      </w:r>
    </w:p>
    <w:p w:rsidR="00004F36" w:rsidRPr="004E2F68" w:rsidRDefault="00004F36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4E2F68">
        <w:rPr>
          <w:sz w:val="23"/>
          <w:szCs w:val="23"/>
        </w:rPr>
        <w:t>Ceiling fans throughout.</w:t>
      </w:r>
    </w:p>
    <w:p w:rsidR="00004F36" w:rsidRPr="004E2F68" w:rsidRDefault="00004F36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4E2F68">
        <w:rPr>
          <w:sz w:val="23"/>
          <w:szCs w:val="23"/>
        </w:rPr>
        <w:t xml:space="preserve">Light fittings as per </w:t>
      </w:r>
      <w:r w:rsidR="005A1F84" w:rsidRPr="004E2F68">
        <w:rPr>
          <w:sz w:val="23"/>
          <w:szCs w:val="23"/>
        </w:rPr>
        <w:t>developer’s</w:t>
      </w:r>
      <w:r w:rsidR="00643FED" w:rsidRPr="004E2F68">
        <w:rPr>
          <w:sz w:val="23"/>
          <w:szCs w:val="23"/>
        </w:rPr>
        <w:t xml:space="preserve"> selection</w:t>
      </w:r>
    </w:p>
    <w:p w:rsidR="00004F36" w:rsidRPr="004E2F68" w:rsidRDefault="00004F36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4E2F68">
        <w:rPr>
          <w:sz w:val="23"/>
          <w:szCs w:val="23"/>
        </w:rPr>
        <w:t>Roller blinds</w:t>
      </w:r>
      <w:r w:rsidR="00643FED" w:rsidRPr="004E2F68">
        <w:rPr>
          <w:sz w:val="23"/>
          <w:szCs w:val="23"/>
        </w:rPr>
        <w:t xml:space="preserve"> to all windows and sliding doors as per the dev</w:t>
      </w:r>
      <w:r w:rsidR="00DF68C0" w:rsidRPr="004E2F68">
        <w:rPr>
          <w:sz w:val="23"/>
          <w:szCs w:val="23"/>
        </w:rPr>
        <w:t>elopers specification/selection (excluding garage)</w:t>
      </w:r>
    </w:p>
    <w:p w:rsidR="005A1F84" w:rsidRPr="004E2F68" w:rsidRDefault="005A1F84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4E2F68">
        <w:rPr>
          <w:sz w:val="23"/>
          <w:szCs w:val="23"/>
        </w:rPr>
        <w:t>Smoke detectors as per BCA requirements.</w:t>
      </w:r>
    </w:p>
    <w:p w:rsidR="00AD108F" w:rsidRPr="004E2F68" w:rsidRDefault="00AD108F" w:rsidP="00F12299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4E2F68">
        <w:rPr>
          <w:sz w:val="23"/>
          <w:szCs w:val="23"/>
        </w:rPr>
        <w:t>Developer selected paint finish to all walls.</w:t>
      </w:r>
    </w:p>
    <w:p w:rsidR="00AD108F" w:rsidRPr="00795B07" w:rsidRDefault="00DF68C0" w:rsidP="00AD108F">
      <w:pPr>
        <w:pStyle w:val="ListParagraph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Stainless steel single bowl laundry tub.</w:t>
      </w:r>
    </w:p>
    <w:p w:rsidR="00AC15C1" w:rsidRDefault="00AC15C1" w:rsidP="00795B07">
      <w:pPr>
        <w:pStyle w:val="ListParagraph"/>
        <w:numPr>
          <w:ilvl w:val="0"/>
          <w:numId w:val="2"/>
        </w:numPr>
        <w:rPr>
          <w:sz w:val="23"/>
          <w:szCs w:val="23"/>
        </w:rPr>
      </w:pPr>
      <w:r w:rsidRPr="00DF68C0">
        <w:rPr>
          <w:sz w:val="23"/>
          <w:szCs w:val="23"/>
        </w:rPr>
        <w:t>Telephone point</w:t>
      </w:r>
      <w:r w:rsidR="00502ECD">
        <w:rPr>
          <w:sz w:val="23"/>
          <w:szCs w:val="23"/>
        </w:rPr>
        <w:t>.</w:t>
      </w:r>
    </w:p>
    <w:p w:rsidR="00502ECD" w:rsidRDefault="00502ECD" w:rsidP="00ED013F">
      <w:pPr>
        <w:pStyle w:val="ListParagraph"/>
        <w:rPr>
          <w:b/>
          <w:sz w:val="23"/>
          <w:szCs w:val="23"/>
        </w:rPr>
      </w:pPr>
    </w:p>
    <w:p w:rsidR="000601AE" w:rsidRDefault="000601AE" w:rsidP="00ED013F">
      <w:pPr>
        <w:pStyle w:val="ListParagraph"/>
        <w:rPr>
          <w:b/>
          <w:sz w:val="23"/>
          <w:szCs w:val="23"/>
        </w:rPr>
      </w:pPr>
    </w:p>
    <w:p w:rsidR="001F1515" w:rsidRPr="001F1515" w:rsidRDefault="00004F36" w:rsidP="001F1515">
      <w:pPr>
        <w:pStyle w:val="ListParagraph"/>
        <w:rPr>
          <w:b/>
          <w:sz w:val="23"/>
          <w:szCs w:val="23"/>
        </w:rPr>
      </w:pPr>
      <w:r w:rsidRPr="004E2F68">
        <w:rPr>
          <w:b/>
          <w:sz w:val="23"/>
          <w:szCs w:val="23"/>
        </w:rPr>
        <w:t>Kitchen</w:t>
      </w:r>
    </w:p>
    <w:p w:rsidR="00AD108F" w:rsidRPr="00F54FD0" w:rsidRDefault="00AD108F" w:rsidP="00F12299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F54FD0">
        <w:rPr>
          <w:sz w:val="23"/>
          <w:szCs w:val="23"/>
        </w:rPr>
        <w:t>Contemporary designed kitchen.</w:t>
      </w:r>
    </w:p>
    <w:p w:rsidR="005A1F84" w:rsidRPr="00F54FD0" w:rsidRDefault="00502ECD" w:rsidP="00F12299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F54FD0">
        <w:rPr>
          <w:sz w:val="23"/>
          <w:szCs w:val="23"/>
        </w:rPr>
        <w:t xml:space="preserve">Caesar </w:t>
      </w:r>
      <w:r w:rsidR="005A1F84" w:rsidRPr="00F54FD0">
        <w:rPr>
          <w:sz w:val="23"/>
          <w:szCs w:val="23"/>
        </w:rPr>
        <w:t>stone tops.</w:t>
      </w:r>
    </w:p>
    <w:p w:rsidR="00AC15C1" w:rsidRPr="004E2F68" w:rsidRDefault="00AC15C1" w:rsidP="00AC15C1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4E2F68">
        <w:rPr>
          <w:sz w:val="23"/>
          <w:szCs w:val="23"/>
        </w:rPr>
        <w:t>Tiled kitchen splashback</w:t>
      </w:r>
      <w:r w:rsidR="00541EEE" w:rsidRPr="004E2F68">
        <w:rPr>
          <w:sz w:val="23"/>
          <w:szCs w:val="23"/>
        </w:rPr>
        <w:t>.</w:t>
      </w:r>
    </w:p>
    <w:p w:rsidR="005A1F84" w:rsidRPr="00795B07" w:rsidRDefault="005A1F84" w:rsidP="00F12299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795B07">
        <w:rPr>
          <w:sz w:val="23"/>
          <w:szCs w:val="23"/>
        </w:rPr>
        <w:t>Stainless Stee</w:t>
      </w:r>
      <w:r w:rsidR="001E267B">
        <w:rPr>
          <w:sz w:val="23"/>
          <w:szCs w:val="23"/>
        </w:rPr>
        <w:t xml:space="preserve">l </w:t>
      </w:r>
      <w:r w:rsidRPr="00795B07">
        <w:rPr>
          <w:sz w:val="23"/>
          <w:szCs w:val="23"/>
        </w:rPr>
        <w:t>sink with flick mixer tap.</w:t>
      </w:r>
    </w:p>
    <w:p w:rsidR="005A1F84" w:rsidRPr="00795B07" w:rsidRDefault="00502ECD" w:rsidP="00F12299">
      <w:pPr>
        <w:pStyle w:val="ListParagraph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Euro</w:t>
      </w:r>
      <w:r w:rsidR="005A1F84" w:rsidRPr="00795B07">
        <w:rPr>
          <w:sz w:val="23"/>
          <w:szCs w:val="23"/>
        </w:rPr>
        <w:t xml:space="preserve"> Stainless steel </w:t>
      </w:r>
      <w:r w:rsidR="004E2F68">
        <w:rPr>
          <w:sz w:val="23"/>
          <w:szCs w:val="23"/>
        </w:rPr>
        <w:t>fan forced oven.</w:t>
      </w:r>
    </w:p>
    <w:p w:rsidR="005A1F84" w:rsidRPr="00795B07" w:rsidRDefault="00502ECD" w:rsidP="00F12299">
      <w:pPr>
        <w:pStyle w:val="ListParagraph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Euro Stainless steel </w:t>
      </w:r>
      <w:r w:rsidR="00D31220">
        <w:rPr>
          <w:sz w:val="23"/>
          <w:szCs w:val="23"/>
        </w:rPr>
        <w:t xml:space="preserve">gas </w:t>
      </w:r>
      <w:r w:rsidR="004E2F68">
        <w:rPr>
          <w:sz w:val="23"/>
          <w:szCs w:val="23"/>
        </w:rPr>
        <w:t>cooktop.</w:t>
      </w:r>
    </w:p>
    <w:p w:rsidR="005A1F84" w:rsidRPr="00795B07" w:rsidRDefault="00502ECD" w:rsidP="00F12299">
      <w:pPr>
        <w:pStyle w:val="ListParagraph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Euro Stainless steel</w:t>
      </w:r>
      <w:r w:rsidR="005A1F84" w:rsidRPr="00795B07">
        <w:rPr>
          <w:sz w:val="23"/>
          <w:szCs w:val="23"/>
        </w:rPr>
        <w:t xml:space="preserve"> range hood.</w:t>
      </w:r>
    </w:p>
    <w:p w:rsidR="009C254D" w:rsidRPr="00795B07" w:rsidRDefault="00502ECD" w:rsidP="00004F36">
      <w:pPr>
        <w:pStyle w:val="ListParagraph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Euro </w:t>
      </w:r>
      <w:r w:rsidR="005A1F84" w:rsidRPr="00795B07">
        <w:rPr>
          <w:sz w:val="23"/>
          <w:szCs w:val="23"/>
        </w:rPr>
        <w:t>Stainless steel dishwasher.</w:t>
      </w:r>
    </w:p>
    <w:p w:rsidR="009C254D" w:rsidRPr="00795B07" w:rsidRDefault="009C254D" w:rsidP="00B30A36">
      <w:pPr>
        <w:rPr>
          <w:b/>
          <w:sz w:val="23"/>
          <w:szCs w:val="23"/>
        </w:rPr>
      </w:pPr>
      <w:r w:rsidRPr="00795B07">
        <w:rPr>
          <w:b/>
          <w:sz w:val="23"/>
          <w:szCs w:val="23"/>
        </w:rPr>
        <w:t>Bathroom</w:t>
      </w:r>
    </w:p>
    <w:p w:rsidR="009C254D" w:rsidRPr="00795B07" w:rsidRDefault="00502ECD" w:rsidP="00F12299">
      <w:pPr>
        <w:pStyle w:val="ListParagraph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>T</w:t>
      </w:r>
      <w:r w:rsidR="009C254D" w:rsidRPr="00795B07">
        <w:rPr>
          <w:sz w:val="23"/>
          <w:szCs w:val="23"/>
        </w:rPr>
        <w:t>iles as per developer’s selection.</w:t>
      </w:r>
    </w:p>
    <w:p w:rsidR="00004F36" w:rsidRPr="004E2F68" w:rsidRDefault="00D31220" w:rsidP="00F12299">
      <w:pPr>
        <w:pStyle w:val="ListParagraph"/>
        <w:numPr>
          <w:ilvl w:val="0"/>
          <w:numId w:val="5"/>
        </w:numPr>
        <w:rPr>
          <w:i/>
          <w:sz w:val="23"/>
          <w:szCs w:val="23"/>
        </w:rPr>
      </w:pPr>
      <w:r>
        <w:rPr>
          <w:sz w:val="23"/>
          <w:szCs w:val="23"/>
        </w:rPr>
        <w:t>Chrome</w:t>
      </w:r>
      <w:r w:rsidR="009C254D" w:rsidRPr="00795B07">
        <w:rPr>
          <w:sz w:val="23"/>
          <w:szCs w:val="23"/>
        </w:rPr>
        <w:t xml:space="preserve"> towel rail and toilet </w:t>
      </w:r>
      <w:r w:rsidR="009C254D" w:rsidRPr="004E2F68">
        <w:rPr>
          <w:sz w:val="23"/>
          <w:szCs w:val="23"/>
        </w:rPr>
        <w:t>roll holder.</w:t>
      </w:r>
    </w:p>
    <w:p w:rsidR="009C254D" w:rsidRPr="004E2F68" w:rsidRDefault="009C254D" w:rsidP="00F12299">
      <w:pPr>
        <w:pStyle w:val="ListParagraph"/>
        <w:numPr>
          <w:ilvl w:val="0"/>
          <w:numId w:val="5"/>
        </w:numPr>
        <w:rPr>
          <w:i/>
          <w:sz w:val="23"/>
          <w:szCs w:val="23"/>
        </w:rPr>
      </w:pPr>
      <w:r w:rsidRPr="004E2F68">
        <w:rPr>
          <w:sz w:val="23"/>
          <w:szCs w:val="23"/>
        </w:rPr>
        <w:t>Semi Frameless shower screen.</w:t>
      </w:r>
    </w:p>
    <w:p w:rsidR="009C254D" w:rsidRPr="004E2F68" w:rsidRDefault="009C254D" w:rsidP="00F12299">
      <w:pPr>
        <w:pStyle w:val="ListParagraph"/>
        <w:numPr>
          <w:ilvl w:val="0"/>
          <w:numId w:val="5"/>
        </w:numPr>
        <w:rPr>
          <w:i/>
          <w:sz w:val="23"/>
          <w:szCs w:val="23"/>
        </w:rPr>
      </w:pPr>
      <w:r w:rsidRPr="004E2F68">
        <w:rPr>
          <w:sz w:val="23"/>
          <w:szCs w:val="23"/>
        </w:rPr>
        <w:t>Ceramic toilet suite with soft close lid.</w:t>
      </w:r>
    </w:p>
    <w:p w:rsidR="00AD108F" w:rsidRPr="004E2F68" w:rsidRDefault="0096198D" w:rsidP="00F12299">
      <w:pPr>
        <w:pStyle w:val="ListParagraph"/>
        <w:numPr>
          <w:ilvl w:val="0"/>
          <w:numId w:val="5"/>
        </w:numPr>
        <w:rPr>
          <w:i/>
          <w:sz w:val="23"/>
          <w:szCs w:val="23"/>
        </w:rPr>
      </w:pPr>
      <w:r>
        <w:rPr>
          <w:sz w:val="23"/>
          <w:szCs w:val="23"/>
        </w:rPr>
        <w:t>Polyurethane vanity.</w:t>
      </w:r>
    </w:p>
    <w:p w:rsidR="00AD108F" w:rsidRPr="004E2F68" w:rsidRDefault="00AD108F" w:rsidP="00F12299">
      <w:pPr>
        <w:pStyle w:val="ListParagraph"/>
        <w:numPr>
          <w:ilvl w:val="0"/>
          <w:numId w:val="5"/>
        </w:numPr>
        <w:rPr>
          <w:i/>
          <w:sz w:val="23"/>
          <w:szCs w:val="23"/>
        </w:rPr>
      </w:pPr>
      <w:r w:rsidRPr="004E2F68">
        <w:rPr>
          <w:sz w:val="23"/>
          <w:szCs w:val="23"/>
        </w:rPr>
        <w:t>Frameless mirror.</w:t>
      </w:r>
    </w:p>
    <w:p w:rsidR="00B30A36" w:rsidRPr="004E2F68" w:rsidRDefault="00AD108F" w:rsidP="009447B0">
      <w:pPr>
        <w:pStyle w:val="ListParagraph"/>
        <w:numPr>
          <w:ilvl w:val="0"/>
          <w:numId w:val="5"/>
        </w:numPr>
        <w:rPr>
          <w:i/>
          <w:sz w:val="23"/>
          <w:szCs w:val="23"/>
        </w:rPr>
      </w:pPr>
      <w:r w:rsidRPr="004E2F68">
        <w:rPr>
          <w:sz w:val="23"/>
          <w:szCs w:val="23"/>
        </w:rPr>
        <w:t>White bath tub in main bathroom.</w:t>
      </w:r>
    </w:p>
    <w:p w:rsidR="00F12299" w:rsidRPr="00795B07" w:rsidRDefault="00F12299" w:rsidP="009447B0">
      <w:pPr>
        <w:rPr>
          <w:b/>
          <w:sz w:val="23"/>
          <w:szCs w:val="23"/>
        </w:rPr>
      </w:pPr>
      <w:r w:rsidRPr="00795B07">
        <w:rPr>
          <w:b/>
          <w:sz w:val="23"/>
          <w:szCs w:val="23"/>
        </w:rPr>
        <w:t>General</w:t>
      </w:r>
    </w:p>
    <w:p w:rsidR="00F12299" w:rsidRPr="00795B07" w:rsidRDefault="00502ECD" w:rsidP="00F12299">
      <w:pPr>
        <w:pStyle w:val="ListParagraph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Letter Box</w:t>
      </w:r>
      <w:r w:rsidR="00F12299" w:rsidRPr="00795B07">
        <w:rPr>
          <w:sz w:val="23"/>
          <w:szCs w:val="23"/>
        </w:rPr>
        <w:t>.</w:t>
      </w:r>
    </w:p>
    <w:p w:rsidR="00F12299" w:rsidRPr="00795B07" w:rsidRDefault="00541EEE" w:rsidP="00F12299">
      <w:pPr>
        <w:pStyle w:val="ListParagraph"/>
        <w:numPr>
          <w:ilvl w:val="0"/>
          <w:numId w:val="4"/>
        </w:numPr>
        <w:rPr>
          <w:sz w:val="23"/>
          <w:szCs w:val="23"/>
        </w:rPr>
      </w:pPr>
      <w:r w:rsidRPr="00795B07">
        <w:rPr>
          <w:sz w:val="23"/>
          <w:szCs w:val="23"/>
        </w:rPr>
        <w:t>TV</w:t>
      </w:r>
      <w:r w:rsidR="00F12299" w:rsidRPr="00795B07">
        <w:rPr>
          <w:sz w:val="23"/>
          <w:szCs w:val="23"/>
        </w:rPr>
        <w:t xml:space="preserve"> Antenna.</w:t>
      </w:r>
      <w:r w:rsidR="00795B07" w:rsidRPr="00795B07">
        <w:rPr>
          <w:noProof/>
          <w:sz w:val="23"/>
          <w:szCs w:val="23"/>
          <w:lang w:eastAsia="en-AU"/>
        </w:rPr>
        <w:t xml:space="preserve"> </w:t>
      </w:r>
    </w:p>
    <w:p w:rsidR="00F12299" w:rsidRPr="00795B07" w:rsidRDefault="00502ECD" w:rsidP="00F12299">
      <w:pPr>
        <w:pStyle w:val="ListParagraph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Gas </w:t>
      </w:r>
      <w:r w:rsidR="00F12299" w:rsidRPr="00795B07">
        <w:rPr>
          <w:sz w:val="23"/>
          <w:szCs w:val="23"/>
        </w:rPr>
        <w:t>Hot Water System.</w:t>
      </w:r>
    </w:p>
    <w:p w:rsidR="00F12299" w:rsidRPr="00502ECD" w:rsidRDefault="00F12299" w:rsidP="00F12299">
      <w:pPr>
        <w:pStyle w:val="ListParagraph"/>
        <w:numPr>
          <w:ilvl w:val="0"/>
          <w:numId w:val="4"/>
        </w:numPr>
        <w:rPr>
          <w:sz w:val="23"/>
          <w:szCs w:val="23"/>
        </w:rPr>
      </w:pPr>
      <w:r w:rsidRPr="00502ECD">
        <w:rPr>
          <w:sz w:val="23"/>
          <w:szCs w:val="23"/>
        </w:rPr>
        <w:t>Wall mounted clothesline.</w:t>
      </w:r>
    </w:p>
    <w:p w:rsidR="00B30A36" w:rsidRDefault="00B30A36" w:rsidP="00B30A36">
      <w:pPr>
        <w:pStyle w:val="ListParagraph"/>
        <w:rPr>
          <w:sz w:val="23"/>
          <w:szCs w:val="23"/>
        </w:rPr>
      </w:pPr>
    </w:p>
    <w:p w:rsidR="00F12299" w:rsidRPr="00114C7A" w:rsidRDefault="00B30A36" w:rsidP="00B30A36">
      <w:pPr>
        <w:rPr>
          <w:b/>
          <w:i/>
          <w:sz w:val="23"/>
          <w:szCs w:val="23"/>
        </w:rPr>
      </w:pPr>
      <w:r w:rsidRPr="00114C7A">
        <w:rPr>
          <w:b/>
          <w:i/>
          <w:sz w:val="23"/>
          <w:szCs w:val="23"/>
        </w:rPr>
        <w:t>Note</w:t>
      </w:r>
    </w:p>
    <w:p w:rsidR="00A56E5D" w:rsidRDefault="00B30A36" w:rsidP="00B30A36">
      <w:pPr>
        <w:rPr>
          <w:i/>
          <w:sz w:val="23"/>
          <w:szCs w:val="23"/>
        </w:rPr>
      </w:pPr>
      <w:r w:rsidRPr="00114C7A">
        <w:rPr>
          <w:i/>
          <w:sz w:val="23"/>
          <w:szCs w:val="23"/>
        </w:rPr>
        <w:t>Should any of the outlined finishes not be available at the time of construction, the developer will select a product of similar quality.</w:t>
      </w:r>
    </w:p>
    <w:p w:rsidR="000601AE" w:rsidRDefault="000601AE" w:rsidP="00B30A36">
      <w:pPr>
        <w:rPr>
          <w:i/>
          <w:sz w:val="23"/>
          <w:szCs w:val="23"/>
        </w:rPr>
      </w:pPr>
    </w:p>
    <w:p w:rsidR="000601AE" w:rsidRDefault="000601AE" w:rsidP="00B30A36">
      <w:pPr>
        <w:rPr>
          <w:i/>
          <w:sz w:val="23"/>
          <w:szCs w:val="23"/>
        </w:rPr>
      </w:pPr>
    </w:p>
    <w:p w:rsidR="000601AE" w:rsidRDefault="000601AE" w:rsidP="00B30A36">
      <w:pPr>
        <w:rPr>
          <w:i/>
          <w:sz w:val="23"/>
          <w:szCs w:val="23"/>
        </w:rPr>
      </w:pPr>
    </w:p>
    <w:p w:rsidR="000601AE" w:rsidRDefault="000601AE" w:rsidP="00B30A36">
      <w:pPr>
        <w:rPr>
          <w:i/>
          <w:sz w:val="23"/>
          <w:szCs w:val="23"/>
        </w:rPr>
      </w:pPr>
    </w:p>
    <w:p w:rsidR="00D34736" w:rsidRDefault="00D34736" w:rsidP="00D34736">
      <w:pPr>
        <w:rPr>
          <w:i/>
          <w:sz w:val="72"/>
          <w:szCs w:val="72"/>
        </w:rPr>
        <w:sectPr w:rsidR="00D34736" w:rsidSect="00795B0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5C3AD6" w:rsidRPr="00DF2BB0" w:rsidRDefault="005C3AD6" w:rsidP="00DF2BB0">
      <w:pPr>
        <w:rPr>
          <w:b/>
          <w:sz w:val="72"/>
          <w:szCs w:val="72"/>
        </w:rPr>
        <w:sectPr w:rsidR="005C3AD6" w:rsidRPr="00DF2BB0" w:rsidSect="00D34736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34736" w:rsidRDefault="00D34736" w:rsidP="00D34736">
      <w:pPr>
        <w:rPr>
          <w:i/>
          <w:sz w:val="23"/>
          <w:szCs w:val="23"/>
        </w:rPr>
        <w:sectPr w:rsidR="00D34736" w:rsidSect="000601AE">
          <w:type w:val="continuous"/>
          <w:pgSz w:w="11906" w:h="16838"/>
          <w:pgMar w:top="567" w:right="1440" w:bottom="1440" w:left="1440" w:header="708" w:footer="708" w:gutter="0"/>
          <w:cols w:space="708"/>
          <w:docGrid w:linePitch="360"/>
        </w:sectPr>
      </w:pPr>
    </w:p>
    <w:p w:rsidR="00DF2BB0" w:rsidRDefault="00DF2BB0" w:rsidP="00DF2BB0">
      <w:pPr>
        <w:tabs>
          <w:tab w:val="left" w:pos="5580"/>
        </w:tabs>
        <w:jc w:val="center"/>
        <w:rPr>
          <w:b/>
          <w:noProof/>
          <w:sz w:val="64"/>
          <w:szCs w:val="64"/>
          <w:lang w:eastAsia="en-AU"/>
        </w:rPr>
      </w:pPr>
    </w:p>
    <w:p w:rsidR="0017338A" w:rsidRPr="00640CC4" w:rsidRDefault="0017338A" w:rsidP="00DF2BB0">
      <w:pPr>
        <w:tabs>
          <w:tab w:val="left" w:pos="5580"/>
        </w:tabs>
        <w:jc w:val="center"/>
        <w:rPr>
          <w:b/>
          <w:noProof/>
          <w:sz w:val="64"/>
          <w:szCs w:val="64"/>
          <w:lang w:eastAsia="en-AU"/>
        </w:rPr>
      </w:pPr>
      <w:r w:rsidRPr="00640CC4">
        <w:rPr>
          <w:b/>
          <w:noProof/>
          <w:sz w:val="64"/>
          <w:szCs w:val="64"/>
          <w:lang w:eastAsia="en-AU"/>
        </w:rPr>
        <w:t>Artist Impressions</w:t>
      </w:r>
    </w:p>
    <w:p w:rsidR="0017338A" w:rsidRPr="005573AC" w:rsidRDefault="00F54FD0" w:rsidP="0017338A">
      <w:pPr>
        <w:jc w:val="center"/>
        <w:rPr>
          <w:b/>
          <w:i/>
          <w:noProof/>
          <w:sz w:val="44"/>
          <w:szCs w:val="44"/>
          <w:lang w:eastAsia="en-AU"/>
        </w:rPr>
      </w:pPr>
      <w:r>
        <w:rPr>
          <w:b/>
          <w:i/>
          <w:noProof/>
          <w:sz w:val="44"/>
          <w:szCs w:val="44"/>
          <w:lang w:eastAsia="en-AU"/>
        </w:rPr>
        <w:drawing>
          <wp:anchor distT="0" distB="0" distL="114300" distR="114300" simplePos="0" relativeHeight="251674624" behindDoc="0" locked="0" layoutInCell="1" allowOverlap="1" wp14:anchorId="39D43C07" wp14:editId="1E0FB29C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6005837" cy="3378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nfT_go.jpe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837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AC2" w:rsidRDefault="00B11AC2" w:rsidP="005573AC">
      <w:pPr>
        <w:jc w:val="center"/>
        <w:rPr>
          <w:i/>
          <w:noProof/>
          <w:sz w:val="23"/>
          <w:szCs w:val="23"/>
          <w:lang w:eastAsia="en-AU"/>
        </w:rPr>
      </w:pPr>
    </w:p>
    <w:p w:rsidR="000601AE" w:rsidRDefault="000601AE" w:rsidP="005573AC">
      <w:pPr>
        <w:jc w:val="center"/>
        <w:rPr>
          <w:i/>
          <w:noProof/>
          <w:sz w:val="23"/>
          <w:szCs w:val="23"/>
          <w:lang w:eastAsia="en-AU"/>
        </w:rPr>
        <w:sectPr w:rsidR="000601AE" w:rsidSect="000601AE">
          <w:type w:val="continuous"/>
          <w:pgSz w:w="11906" w:h="16838"/>
          <w:pgMar w:top="567" w:right="1440" w:bottom="1440" w:left="1440" w:header="708" w:footer="708" w:gutter="0"/>
          <w:cols w:space="708"/>
          <w:docGrid w:linePitch="360"/>
        </w:sectPr>
      </w:pPr>
    </w:p>
    <w:p w:rsidR="000601AE" w:rsidRDefault="000601AE" w:rsidP="000601AE">
      <w:pPr>
        <w:rPr>
          <w:i/>
          <w:sz w:val="23"/>
          <w:szCs w:val="23"/>
        </w:rPr>
        <w:sectPr w:rsidR="000601AE" w:rsidSect="000601AE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EC38A0" w:rsidRDefault="00EC38A0" w:rsidP="005573AC">
      <w:pPr>
        <w:rPr>
          <w:i/>
          <w:sz w:val="23"/>
          <w:szCs w:val="23"/>
        </w:rPr>
      </w:pPr>
    </w:p>
    <w:p w:rsidR="00640CC4" w:rsidRDefault="00640CC4" w:rsidP="00640CC4">
      <w:pPr>
        <w:rPr>
          <w:b/>
          <w:noProof/>
          <w:sz w:val="64"/>
          <w:szCs w:val="64"/>
          <w:lang w:eastAsia="en-AU"/>
        </w:rPr>
        <w:sectPr w:rsidR="00640CC4" w:rsidSect="00795B0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F54FD0" w:rsidRDefault="00F54FD0" w:rsidP="00F54FD0">
      <w:pPr>
        <w:rPr>
          <w:b/>
          <w:noProof/>
          <w:sz w:val="64"/>
          <w:szCs w:val="64"/>
          <w:lang w:eastAsia="en-AU"/>
        </w:rPr>
      </w:pPr>
      <w:r>
        <w:rPr>
          <w:i/>
          <w:noProof/>
          <w:sz w:val="23"/>
          <w:szCs w:val="23"/>
          <w:lang w:eastAsia="en-AU"/>
        </w:rPr>
        <w:lastRenderedPageBreak/>
        <w:drawing>
          <wp:anchor distT="0" distB="0" distL="114300" distR="114300" simplePos="0" relativeHeight="251671552" behindDoc="0" locked="0" layoutInCell="1" allowOverlap="1" wp14:anchorId="4EF3690A" wp14:editId="6B1190E7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5986131" cy="3365985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-Dtaa0hY.jpe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31" cy="33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FD0" w:rsidRDefault="00F54FD0" w:rsidP="00F54FD0">
      <w:pPr>
        <w:jc w:val="center"/>
        <w:rPr>
          <w:b/>
          <w:noProof/>
          <w:sz w:val="64"/>
          <w:szCs w:val="64"/>
          <w:lang w:eastAsia="en-AU"/>
        </w:rPr>
      </w:pPr>
    </w:p>
    <w:p w:rsidR="00F54FD0" w:rsidRDefault="00F54FD0" w:rsidP="00F54FD0">
      <w:pPr>
        <w:jc w:val="center"/>
        <w:rPr>
          <w:b/>
          <w:noProof/>
          <w:sz w:val="64"/>
          <w:szCs w:val="64"/>
          <w:lang w:eastAsia="en-AU"/>
        </w:rPr>
      </w:pPr>
    </w:p>
    <w:p w:rsidR="00F54FD0" w:rsidRDefault="00F54FD0" w:rsidP="00F54FD0">
      <w:pPr>
        <w:jc w:val="center"/>
        <w:rPr>
          <w:b/>
          <w:noProof/>
          <w:sz w:val="64"/>
          <w:szCs w:val="64"/>
          <w:lang w:eastAsia="en-AU"/>
        </w:rPr>
      </w:pPr>
    </w:p>
    <w:p w:rsidR="00F54FD0" w:rsidRDefault="00F54FD0" w:rsidP="00F54FD0">
      <w:pPr>
        <w:jc w:val="center"/>
        <w:rPr>
          <w:b/>
          <w:noProof/>
          <w:sz w:val="64"/>
          <w:szCs w:val="64"/>
          <w:lang w:eastAsia="en-AU"/>
        </w:rPr>
      </w:pPr>
    </w:p>
    <w:p w:rsidR="00DF2BB0" w:rsidRDefault="00DF2BB0" w:rsidP="00F54FD0">
      <w:pPr>
        <w:jc w:val="center"/>
        <w:rPr>
          <w:b/>
          <w:noProof/>
          <w:sz w:val="64"/>
          <w:szCs w:val="64"/>
          <w:lang w:eastAsia="en-AU"/>
        </w:rPr>
      </w:pPr>
    </w:p>
    <w:p w:rsidR="00640CC4" w:rsidRPr="00640CC4" w:rsidRDefault="00640CC4" w:rsidP="00F54FD0">
      <w:pPr>
        <w:jc w:val="center"/>
        <w:rPr>
          <w:b/>
          <w:noProof/>
          <w:sz w:val="64"/>
          <w:szCs w:val="64"/>
          <w:lang w:eastAsia="en-AU"/>
        </w:rPr>
      </w:pPr>
      <w:r>
        <w:rPr>
          <w:b/>
          <w:noProof/>
          <w:sz w:val="64"/>
          <w:szCs w:val="64"/>
          <w:lang w:eastAsia="en-AU"/>
        </w:rPr>
        <w:lastRenderedPageBreak/>
        <w:t xml:space="preserve">Artist </w:t>
      </w:r>
      <w:r w:rsidRPr="00640CC4">
        <w:rPr>
          <w:b/>
          <w:noProof/>
          <w:sz w:val="64"/>
          <w:szCs w:val="64"/>
          <w:lang w:eastAsia="en-AU"/>
        </w:rPr>
        <w:t>Impressions</w:t>
      </w:r>
    </w:p>
    <w:p w:rsidR="00EC38A0" w:rsidRDefault="00F54FD0" w:rsidP="005573AC">
      <w:pPr>
        <w:rPr>
          <w:i/>
          <w:sz w:val="23"/>
          <w:szCs w:val="23"/>
        </w:rPr>
      </w:pPr>
      <w:r>
        <w:rPr>
          <w:i/>
          <w:noProof/>
          <w:sz w:val="23"/>
          <w:szCs w:val="23"/>
          <w:lang w:eastAsia="en-AU"/>
        </w:rPr>
        <w:drawing>
          <wp:anchor distT="0" distB="0" distL="114300" distR="114300" simplePos="0" relativeHeight="251673600" behindDoc="0" locked="0" layoutInCell="1" allowOverlap="1" wp14:anchorId="5D25DB37" wp14:editId="1057B7AE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5984147" cy="33660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ZGEi_PM.jpe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147" cy="33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8A0" w:rsidRDefault="00EC38A0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F54FD0" w:rsidP="005573AC">
      <w:pPr>
        <w:rPr>
          <w:i/>
          <w:sz w:val="23"/>
          <w:szCs w:val="23"/>
        </w:rPr>
      </w:pPr>
      <w:r>
        <w:rPr>
          <w:i/>
          <w:noProof/>
          <w:sz w:val="23"/>
          <w:szCs w:val="23"/>
          <w:lang w:eastAsia="en-AU"/>
        </w:rPr>
        <w:drawing>
          <wp:anchor distT="0" distB="0" distL="114300" distR="114300" simplePos="0" relativeHeight="251672576" behindDoc="0" locked="0" layoutInCell="1" allowOverlap="1" wp14:anchorId="4C0B493E" wp14:editId="6805A9E3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5983605" cy="33655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iLipuo4.jpe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Default="00640CC4" w:rsidP="005573AC">
      <w:pPr>
        <w:rPr>
          <w:i/>
          <w:sz w:val="23"/>
          <w:szCs w:val="23"/>
        </w:rPr>
      </w:pPr>
    </w:p>
    <w:p w:rsidR="00640CC4" w:rsidRPr="003D252D" w:rsidRDefault="00F46904" w:rsidP="003D252D">
      <w:pPr>
        <w:jc w:val="center"/>
        <w:rPr>
          <w:b/>
          <w:noProof/>
          <w:sz w:val="64"/>
          <w:szCs w:val="64"/>
          <w:lang w:eastAsia="en-AU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0" locked="0" layoutInCell="1" allowOverlap="1" wp14:anchorId="70595B89" wp14:editId="2F199074">
            <wp:simplePos x="0" y="0"/>
            <wp:positionH relativeFrom="margin">
              <wp:align>left</wp:align>
            </wp:positionH>
            <wp:positionV relativeFrom="paragraph">
              <wp:posOffset>1807210</wp:posOffset>
            </wp:positionV>
            <wp:extent cx="8042910" cy="5689600"/>
            <wp:effectExtent l="0" t="4445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2"/>
                    <a:stretch/>
                  </pic:blipFill>
                  <pic:spPr bwMode="auto">
                    <a:xfrm rot="16200000">
                      <a:off x="0" y="0"/>
                      <a:ext cx="8042910" cy="56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CC4">
        <w:rPr>
          <w:b/>
          <w:noProof/>
          <w:sz w:val="64"/>
          <w:szCs w:val="64"/>
          <w:lang w:eastAsia="en-AU"/>
        </w:rPr>
        <w:t>Floor Plan</w:t>
      </w:r>
      <w:bookmarkStart w:id="0" w:name="_GoBack"/>
      <w:bookmarkEnd w:id="0"/>
    </w:p>
    <w:sectPr w:rsidR="00640CC4" w:rsidRPr="003D252D" w:rsidSect="00640CC4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339" w:rsidRDefault="00227339" w:rsidP="00B30A36">
      <w:pPr>
        <w:spacing w:after="0" w:line="240" w:lineRule="auto"/>
      </w:pPr>
      <w:r>
        <w:separator/>
      </w:r>
    </w:p>
  </w:endnote>
  <w:endnote w:type="continuationSeparator" w:id="0">
    <w:p w:rsidR="00227339" w:rsidRDefault="00227339" w:rsidP="00B3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A36" w:rsidRDefault="00B30A36" w:rsidP="007F5579">
    <w:pPr>
      <w:pStyle w:val="Footer"/>
      <w:jc w:val="center"/>
    </w:pPr>
    <w:r>
      <w:t>12/24 Hoopers Road Kunda Park QLD 4556</w:t>
    </w:r>
  </w:p>
  <w:p w:rsidR="007F5579" w:rsidRDefault="00B30A36" w:rsidP="007F5579">
    <w:pPr>
      <w:pStyle w:val="Footer"/>
      <w:jc w:val="center"/>
    </w:pPr>
    <w:r>
      <w:ptab w:relativeTo="margin" w:alignment="center" w:leader="none"/>
    </w:r>
    <w:r>
      <w:t>Ph: 07 5445 8222 Mobile 0418 242 446</w:t>
    </w:r>
    <w:r w:rsidR="007F5579">
      <w:t xml:space="preserve"> Email: seavista@ozemail.com.au</w:t>
    </w:r>
  </w:p>
  <w:p w:rsidR="00B30A36" w:rsidRDefault="007F5579" w:rsidP="007F5579">
    <w:pPr>
      <w:pStyle w:val="Footer"/>
      <w:jc w:val="center"/>
    </w:pPr>
    <w:r>
      <w:tab/>
    </w:r>
    <w:r w:rsidR="00B30A36">
      <w:t>www.seavista.net.au</w:t>
    </w:r>
    <w:r w:rsidR="00B30A3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339" w:rsidRDefault="00227339" w:rsidP="00B30A36">
      <w:pPr>
        <w:spacing w:after="0" w:line="240" w:lineRule="auto"/>
      </w:pPr>
      <w:r>
        <w:separator/>
      </w:r>
    </w:p>
  </w:footnote>
  <w:footnote w:type="continuationSeparator" w:id="0">
    <w:p w:rsidR="00227339" w:rsidRDefault="00227339" w:rsidP="00B30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C2D36"/>
    <w:multiLevelType w:val="hybridMultilevel"/>
    <w:tmpl w:val="7AA2274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B0252"/>
    <w:multiLevelType w:val="hybridMultilevel"/>
    <w:tmpl w:val="B4105EF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A6CF1"/>
    <w:multiLevelType w:val="hybridMultilevel"/>
    <w:tmpl w:val="2EB8AF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21698"/>
    <w:multiLevelType w:val="hybridMultilevel"/>
    <w:tmpl w:val="D064187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5C29E5"/>
    <w:multiLevelType w:val="hybridMultilevel"/>
    <w:tmpl w:val="CCCAED9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123A80"/>
    <w:multiLevelType w:val="hybridMultilevel"/>
    <w:tmpl w:val="F8043B3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FF"/>
    <w:rsid w:val="00004F36"/>
    <w:rsid w:val="000601AE"/>
    <w:rsid w:val="000D39BE"/>
    <w:rsid w:val="000E4C60"/>
    <w:rsid w:val="000F03D9"/>
    <w:rsid w:val="00114C7A"/>
    <w:rsid w:val="00153D8B"/>
    <w:rsid w:val="0017338A"/>
    <w:rsid w:val="00176214"/>
    <w:rsid w:val="001A437F"/>
    <w:rsid w:val="001B0924"/>
    <w:rsid w:val="001E267B"/>
    <w:rsid w:val="001F1515"/>
    <w:rsid w:val="00227339"/>
    <w:rsid w:val="0023654D"/>
    <w:rsid w:val="00266142"/>
    <w:rsid w:val="0027709E"/>
    <w:rsid w:val="00303BF3"/>
    <w:rsid w:val="003230FE"/>
    <w:rsid w:val="003D252D"/>
    <w:rsid w:val="004E2F68"/>
    <w:rsid w:val="00502ECD"/>
    <w:rsid w:val="00541EEE"/>
    <w:rsid w:val="005573AC"/>
    <w:rsid w:val="005A1F84"/>
    <w:rsid w:val="005C3AD6"/>
    <w:rsid w:val="00640CC4"/>
    <w:rsid w:val="00643FED"/>
    <w:rsid w:val="0064562E"/>
    <w:rsid w:val="006B0FFA"/>
    <w:rsid w:val="006D3C77"/>
    <w:rsid w:val="006E4655"/>
    <w:rsid w:val="00735B3C"/>
    <w:rsid w:val="00736D74"/>
    <w:rsid w:val="00793320"/>
    <w:rsid w:val="00795B07"/>
    <w:rsid w:val="007F5579"/>
    <w:rsid w:val="00820E60"/>
    <w:rsid w:val="00932203"/>
    <w:rsid w:val="009447B0"/>
    <w:rsid w:val="0096198D"/>
    <w:rsid w:val="00965BA8"/>
    <w:rsid w:val="009C254D"/>
    <w:rsid w:val="009F5EB5"/>
    <w:rsid w:val="00A118A6"/>
    <w:rsid w:val="00A56E5D"/>
    <w:rsid w:val="00A624FF"/>
    <w:rsid w:val="00AC15C1"/>
    <w:rsid w:val="00AD108F"/>
    <w:rsid w:val="00B11AC2"/>
    <w:rsid w:val="00B30A36"/>
    <w:rsid w:val="00BF6822"/>
    <w:rsid w:val="00D31220"/>
    <w:rsid w:val="00D34736"/>
    <w:rsid w:val="00D96A7E"/>
    <w:rsid w:val="00DA524F"/>
    <w:rsid w:val="00DB0124"/>
    <w:rsid w:val="00DF2BB0"/>
    <w:rsid w:val="00DF68C0"/>
    <w:rsid w:val="00E45B6F"/>
    <w:rsid w:val="00EC38A0"/>
    <w:rsid w:val="00ED013F"/>
    <w:rsid w:val="00F12299"/>
    <w:rsid w:val="00F46904"/>
    <w:rsid w:val="00F5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4EE621-46FE-4317-9E19-C9611F041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0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A36"/>
  </w:style>
  <w:style w:type="paragraph" w:styleId="Footer">
    <w:name w:val="footer"/>
    <w:basedOn w:val="Normal"/>
    <w:link w:val="FooterChar"/>
    <w:uiPriority w:val="99"/>
    <w:unhideWhenUsed/>
    <w:rsid w:val="00B30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A36"/>
  </w:style>
  <w:style w:type="paragraph" w:styleId="BalloonText">
    <w:name w:val="Balloon Text"/>
    <w:basedOn w:val="Normal"/>
    <w:link w:val="BalloonTextChar"/>
    <w:uiPriority w:val="99"/>
    <w:semiHidden/>
    <w:unhideWhenUsed/>
    <w:rsid w:val="007F5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5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38316-BEBE-4765-9445-6243EB67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cp:lastPrinted>2019-09-03T04:39:00Z</cp:lastPrinted>
  <dcterms:created xsi:type="dcterms:W3CDTF">2020-02-04T01:54:00Z</dcterms:created>
  <dcterms:modified xsi:type="dcterms:W3CDTF">2020-02-04T01:54:00Z</dcterms:modified>
</cp:coreProperties>
</file>